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十堰市直事业单位公开招聘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中国古代文学，中国现当代文学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克罗地亚语，土耳其语，希腊语，匈牙利语，意大利语，捷克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斯洛伐克语，泰米尔语，普什图语，世界语，孟加拉语，尼泊尔语，塞尔维亚语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克罗地亚语，克罗地亚语，爱尔兰语，荷兰语，芬兰语，乌克兰语，韩国语，挪威语，丹麦语，立陶宛语，爱沙尼亚语，马耳他语，冰岛语，翻译，国际经济与贸易英语，商贸英语，商务英语，应用英语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行政诉讼法学，法学理论，法理学，法律史，刑法学，民商法学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诉讼法学，经济法学，环境与资 源保护法学，国际法学，国际公法，国际私法，国际经济法，法律硕士，军事法学，航空法与空问法，国际人权法，国际环境法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，信息显示与光电技术，光电信息工程，光电子材料与器件，信息科学技术，信息物理工程等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行政管理，公共政策学，公共管理硕士专业，人力资源管理、社会医学与卫生事业管理，教育经济与管理，劳动与社会保障，社会保障，土地资源管理，土地管理，社会保障学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卫生信息管理，公共卫生管理，医院管理，卫生管理，信息与技术经济管理，交通管理，房地产经营管理，房地产开发与管理，保密管理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工商管理，经营学，市场营销，商品学，特许经营管理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农业经营管理教育，管理科学，信息管理与信息系统，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信息资源管理，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 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学前教育，将殊教育，教育技术学，小学教育，艺术教育，汉语国际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敎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社会学，人口学，人类学，民俗学，社会工作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社会学，社会工作，社会工作与管理，人类学，女性学，家政学，人口学等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心理学类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基础心理学，发展与教育心理学，应用心理学，认知神经科学，应用心理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心理学，应用心理学，基础心理学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国际贸易学，服务贸易学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国际经济与贸易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贸易经济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国际文化贸易，国际贸易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护理学，护理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，护理，社区护理学等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费史与舞蹈理论，舞蹈教育，戏剧学，电影学，戏剧影视文学，戏剧影视美术设计，影视摄影与制作，影视摄制，影视摄影，动画，播音，播音与主持艺术，广播电视编导，广播影视编导，戏剧影视导演，广吿学，影视学, 书法学，照明艺术，数字电影技术，会展艺术与技术，导演，表演，戏剧文学，舞台设计，灯光设计，演出音响设计，戏曲文学，戏曲作的，文艺编导，电视编辑，电影文学，电影摄影，电影电视美术设计，录音艺术，文化艺术事业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艺术与科技，视觉传达设计，环境设计，产品设计，服装与服饰设计，数字媒体艺术、广告学，媒体创意等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矿业类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采矿工程，矿物加工工程，安全技术及工程，油气井工程，油气田开发工，油气储运工程，矿业工程，石油与天然气工程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植物生产类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</w:t>
            </w:r>
            <w:r>
              <w:rPr>
                <w:rFonts w:eastAsia="仿宋_GB2312"/>
                <w:kern w:val="0"/>
                <w:sz w:val="21"/>
                <w:szCs w:val="21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设施农业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农业科技组织与服务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农业信息化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种业）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动物遗传育种与繁殖，动物营养与饲料科学，草业科学，特种经济动物饲养，畜牧学，农业推广硕士专业（养殖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草业）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动物科学，蚕学，蜂学，动物生物技术，畜禽生产教育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兽医学，基础兽医学，预防兽医学，临床兽医学，兽医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动物医学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动物药学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动植物检疫，畜牧兽医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食品工程类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化学，应用化学，化学生物学，分子科学与工程，化学教育，放射化学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安全科学与工程类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安全科学与工程，安全工程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安全工程，安全科学与工程，雷电防护科学与技术，灾害防治工程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，抢险救援指挥与技术等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管理科学与工程，项目管理等工程硕士专业，营运与供应链管理，工程管理硕士专业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管理科学，信息管理与信息系统，工程管理，工程造价，工程造价管理，产品质量工程，项目管理，管理科学工程，管理科学与工程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控制科学与工程，信息管理工程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环境科学，环境工程，环境管理，生态安全，环境管理与经济，环境经济与环境管理，生态学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材料类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能源动力类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工程热物理，热能工程，动力机械及工程，流体机械及工程，制冷及低温工程，化工过程机械，动力工程，动力工程及工程热物理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一般力学与力学基础，固体力学，流体力学，工程力学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理论与应用力学，工程力学，工程结构分析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林学类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林木遗传育种，森林培育，森林保护学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森林经理学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野生动植物保护与利用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园林植物与观赏园艺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林业，风景园林，林业硕士专业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森林保护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森林资源保护与游憩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经济林，风景园林，园林，园林工程，林木生产教育，林学教育，森林资源管理与经济林方向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设计学类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设计学，设计艺术学，艺术（艺术设计）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广告学，媒体创意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旅游管理类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旅游管理，旅游管理与服务教育，酒店管理，会展经济与管理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电气类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电机与电器，电力系统及其自动化，高电压与绝缘技术，电力电子与电力传动，电工理论与新技术，电气工程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化工与制药类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化学工程，化学工程领域，化学工艺，生物化工，应用化学，工业催化，制药工程，化学工程与技术，环境技术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历史学类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历史学，世界史，世界历史，国际关系史，外国语言与外国历史，考古学，美术学，博物馆学，文物与博物馆学，文物保护技术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风景园林类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园林，风景园林，花卉学，园林树木学，园林植物育种学，园林植物栽培学，园林工程，园林规划设计，园林绿地规划设计，园林工程技术，植物学，生态学，园林植物与观赏园艺，园艺学，景观规划与设计等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机械设计制造及其自动化，机械工程及自动化，机械制造及自动化，制造自动化与测控技术等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99FD5443"/>
    <w:rsid w:val="ACFBC4C9"/>
    <w:rsid w:val="ADED240E"/>
    <w:rsid w:val="AFE76FAF"/>
    <w:rsid w:val="B0372D0B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F6FA442"/>
    <w:rsid w:val="F17DBFEC"/>
    <w:rsid w:val="F2FB83B0"/>
    <w:rsid w:val="F77E6201"/>
    <w:rsid w:val="F7DD3EB3"/>
    <w:rsid w:val="F7FED3D0"/>
    <w:rsid w:val="F8AF7489"/>
    <w:rsid w:val="FBBF1939"/>
    <w:rsid w:val="FD65B6A5"/>
    <w:rsid w:val="FD79D623"/>
    <w:rsid w:val="FEFF6EFD"/>
    <w:rsid w:val="FF5F5AEC"/>
    <w:rsid w:val="FF7E7776"/>
    <w:rsid w:val="FFFB9AF9"/>
    <w:rsid w:val="FFFF9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14649</Words>
  <Characters>14660</Characters>
  <Lines>0</Lines>
  <Paragraphs>0</Paragraphs>
  <TotalTime>4</TotalTime>
  <ScaleCrop>false</ScaleCrop>
  <LinksUpToDate>false</LinksUpToDate>
  <CharactersWithSpaces>14761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2018-01-19T11:07:00Z</dcterms:created>
  <dc:creator>pc</dc:creator>
  <cp:lastModifiedBy>rsj017</cp:lastModifiedBy>
  <cp:lastPrinted>2024-02-06T01:46:00Z</cp:lastPrinted>
  <dcterms:modified xsi:type="dcterms:W3CDTF">2024-02-20T10:07:03Z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5999A62C5ADA47B9ACD1CC7876B01B44</vt:lpwstr>
  </property>
</Properties>
</file>