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附件</w:t>
      </w:r>
    </w:p>
    <w:tbl>
      <w:tblPr>
        <w:tblStyle w:val="4"/>
        <w:tblW w:w="14190" w:type="dxa"/>
        <w:tblInd w:w="93" w:type="dxa"/>
        <w:tblLayout w:type="autofit"/>
        <w:tblCellMar>
          <w:top w:w="0" w:type="dxa"/>
          <w:left w:w="108" w:type="dxa"/>
          <w:bottom w:w="0" w:type="dxa"/>
          <w:right w:w="108" w:type="dxa"/>
        </w:tblCellMar>
      </w:tblPr>
      <w:tblGrid>
        <w:gridCol w:w="776"/>
        <w:gridCol w:w="3208"/>
        <w:gridCol w:w="851"/>
        <w:gridCol w:w="1417"/>
        <w:gridCol w:w="1701"/>
        <w:gridCol w:w="1418"/>
        <w:gridCol w:w="1701"/>
        <w:gridCol w:w="1701"/>
        <w:gridCol w:w="1417"/>
      </w:tblGrid>
      <w:tr>
        <w:tblPrEx>
          <w:tblCellMar>
            <w:top w:w="0" w:type="dxa"/>
            <w:left w:w="108" w:type="dxa"/>
            <w:bottom w:w="0" w:type="dxa"/>
            <w:right w:w="108" w:type="dxa"/>
          </w:tblCellMar>
        </w:tblPrEx>
        <w:trPr>
          <w:trHeight w:val="1161" w:hRule="atLeast"/>
        </w:trPr>
        <w:tc>
          <w:tcPr>
            <w:tcW w:w="14190" w:type="dxa"/>
            <w:gridSpan w:val="9"/>
            <w:tcBorders>
              <w:top w:val="nil"/>
              <w:left w:val="nil"/>
              <w:bottom w:val="nil"/>
              <w:right w:val="nil"/>
            </w:tcBorders>
            <w:shd w:val="clear" w:color="auto" w:fill="auto"/>
            <w:noWrap/>
            <w:vAlign w:val="center"/>
          </w:tcPr>
          <w:p>
            <w:pPr>
              <w:widowControl/>
              <w:jc w:val="center"/>
              <w:rPr>
                <w:rFonts w:ascii="方正小标宋简体" w:eastAsia="方正小标宋简体" w:cs="宋体"/>
                <w:color w:val="000000"/>
                <w:kern w:val="0"/>
                <w:sz w:val="36"/>
                <w:szCs w:val="36"/>
              </w:rPr>
            </w:pPr>
            <w:r>
              <w:rPr>
                <w:rFonts w:hint="eastAsia" w:ascii="方正小标宋简体" w:eastAsia="方正小标宋简体" w:cs="宋体"/>
                <w:color w:val="000000"/>
                <w:kern w:val="0"/>
                <w:sz w:val="36"/>
                <w:szCs w:val="36"/>
              </w:rPr>
              <w:t>湖北省十堰市中小学教师专业技术职务任职资格评审委员会备案呈报表</w:t>
            </w:r>
          </w:p>
        </w:tc>
      </w:tr>
      <w:tr>
        <w:tblPrEx>
          <w:tblCellMar>
            <w:top w:w="0" w:type="dxa"/>
            <w:left w:w="108" w:type="dxa"/>
            <w:bottom w:w="0" w:type="dxa"/>
            <w:right w:w="108" w:type="dxa"/>
          </w:tblCellMar>
        </w:tblPrEx>
        <w:trPr>
          <w:trHeight w:val="624" w:hRule="atLeast"/>
        </w:trPr>
        <w:tc>
          <w:tcPr>
            <w:tcW w:w="14190" w:type="dxa"/>
            <w:gridSpan w:val="9"/>
            <w:tcBorders>
              <w:top w:val="nil"/>
              <w:left w:val="nil"/>
              <w:bottom w:val="nil"/>
              <w:right w:val="nil"/>
            </w:tcBorders>
            <w:shd w:val="clear" w:color="auto" w:fill="auto"/>
            <w:noWrap/>
            <w:vAlign w:val="center"/>
          </w:tcPr>
          <w:p>
            <w:pPr>
              <w:widowControl/>
              <w:jc w:val="left"/>
              <w:rPr>
                <w:rFonts w:ascii="宋体" w:cs="宋体"/>
                <w:color w:val="000000"/>
                <w:kern w:val="0"/>
                <w:sz w:val="28"/>
                <w:szCs w:val="28"/>
              </w:rPr>
            </w:pPr>
            <w:r>
              <w:rPr>
                <w:rFonts w:hint="eastAsia" w:ascii="宋体" w:cs="宋体"/>
                <w:color w:val="000000"/>
                <w:kern w:val="0"/>
                <w:sz w:val="28"/>
                <w:szCs w:val="28"/>
              </w:rPr>
              <w:t>呈报单位：</w:t>
            </w:r>
            <w:r>
              <w:rPr>
                <w:rFonts w:ascii="宋体" w:cs="宋体"/>
                <w:color w:val="000000"/>
                <w:kern w:val="0"/>
                <w:sz w:val="28"/>
                <w:szCs w:val="28"/>
              </w:rPr>
              <w:t xml:space="preserve"> 十堰市职改办</w:t>
            </w:r>
          </w:p>
        </w:tc>
      </w:tr>
      <w:tr>
        <w:tblPrEx>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nil"/>
              <w:right w:val="single" w:color="auto" w:sz="4" w:space="0"/>
            </w:tcBorders>
            <w:shd w:val="clear" w:color="auto" w:fill="auto"/>
            <w:noWrap/>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序号</w:t>
            </w:r>
          </w:p>
        </w:tc>
        <w:tc>
          <w:tcPr>
            <w:tcW w:w="3208"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评委会名称</w:t>
            </w:r>
          </w:p>
        </w:tc>
        <w:tc>
          <w:tcPr>
            <w:tcW w:w="851"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评审级别</w:t>
            </w:r>
          </w:p>
        </w:tc>
        <w:tc>
          <w:tcPr>
            <w:tcW w:w="1417"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评审专业</w:t>
            </w:r>
          </w:p>
        </w:tc>
        <w:tc>
          <w:tcPr>
            <w:tcW w:w="1701"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评审范围</w:t>
            </w:r>
          </w:p>
        </w:tc>
        <w:tc>
          <w:tcPr>
            <w:tcW w:w="1418"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组建单位</w:t>
            </w:r>
          </w:p>
        </w:tc>
        <w:tc>
          <w:tcPr>
            <w:tcW w:w="1701"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承办机构</w:t>
            </w:r>
          </w:p>
        </w:tc>
        <w:tc>
          <w:tcPr>
            <w:tcW w:w="1701"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通讯地址</w:t>
            </w:r>
          </w:p>
        </w:tc>
        <w:tc>
          <w:tcPr>
            <w:tcW w:w="1417" w:type="dxa"/>
            <w:tcBorders>
              <w:top w:val="single" w:color="auto" w:sz="4" w:space="0"/>
              <w:left w:val="nil"/>
              <w:bottom w:val="nil"/>
              <w:right w:val="single" w:color="auto" w:sz="4" w:space="0"/>
            </w:tcBorders>
            <w:shd w:val="clear" w:color="auto" w:fill="auto"/>
            <w:vAlign w:val="center"/>
          </w:tcPr>
          <w:p>
            <w:pPr>
              <w:widowControl/>
              <w:spacing w:line="540" w:lineRule="exact"/>
              <w:jc w:val="center"/>
              <w:rPr>
                <w:rFonts w:ascii="方正黑体简体" w:eastAsia="方正黑体简体" w:cs="宋体"/>
                <w:color w:val="000000"/>
                <w:kern w:val="0"/>
                <w:sz w:val="28"/>
                <w:szCs w:val="28"/>
              </w:rPr>
            </w:pPr>
            <w:r>
              <w:rPr>
                <w:rFonts w:hint="eastAsia" w:ascii="方正黑体简体" w:eastAsia="方正黑体简体" w:cs="宋体"/>
                <w:color w:val="000000"/>
                <w:kern w:val="0"/>
                <w:sz w:val="28"/>
                <w:szCs w:val="28"/>
              </w:rPr>
              <w:t>联系电话</w:t>
            </w:r>
          </w:p>
        </w:tc>
      </w:tr>
      <w:tr>
        <w:tblPrEx>
          <w:tblCellMar>
            <w:top w:w="0" w:type="dxa"/>
            <w:left w:w="108" w:type="dxa"/>
            <w:bottom w:w="0" w:type="dxa"/>
            <w:right w:w="108" w:type="dxa"/>
          </w:tblCellMar>
        </w:tblPrEx>
        <w:trPr>
          <w:trHeight w:val="154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32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十堰市中小学教师高级职务任职资格评审委员会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高级</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中小学教师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辖区内中小学教师高中初级职称评审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sz w:val="24"/>
                <w:szCs w:val="24"/>
              </w:rPr>
            </w:pPr>
            <w:r>
              <w:rPr>
                <w:rFonts w:hint="eastAsia" w:ascii="仿宋_GB2312" w:eastAsia="仿宋_GB2312"/>
                <w:sz w:val="24"/>
                <w:szCs w:val="24"/>
              </w:rPr>
              <w:t>十堰市茅箭区北京路72号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黄世满</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8699820</w:t>
            </w:r>
          </w:p>
        </w:tc>
      </w:tr>
      <w:tr>
        <w:tblPrEx>
          <w:tblCellMar>
            <w:top w:w="0" w:type="dxa"/>
            <w:left w:w="108" w:type="dxa"/>
            <w:bottom w:w="0" w:type="dxa"/>
            <w:right w:w="108" w:type="dxa"/>
          </w:tblCellMar>
        </w:tblPrEx>
        <w:trPr>
          <w:trHeight w:val="154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32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十堰市茅箭区中小学教师中级职务任职资格评审委员会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十堰市茅箭区教育局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十堰市茅箭区</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sz w:val="24"/>
                <w:szCs w:val="24"/>
              </w:rPr>
            </w:pPr>
            <w:r>
              <w:rPr>
                <w:rFonts w:hint="eastAsia" w:ascii="仿宋_GB2312" w:eastAsia="仿宋_GB2312"/>
                <w:sz w:val="24"/>
                <w:szCs w:val="24"/>
              </w:rPr>
              <w:t>十堰市茅箭区人民中路12号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莫永红8686936</w:t>
            </w:r>
          </w:p>
        </w:tc>
      </w:tr>
      <w:tr>
        <w:tblPrEx>
          <w:tblCellMar>
            <w:top w:w="0" w:type="dxa"/>
            <w:left w:w="108" w:type="dxa"/>
            <w:bottom w:w="0" w:type="dxa"/>
            <w:right w:w="108" w:type="dxa"/>
          </w:tblCellMar>
        </w:tblPrEx>
        <w:trPr>
          <w:trHeight w:val="96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十堰市张湾区中小学教师中级职务任职资格评审委员会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十堰市张湾区教育局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十堰市张湾区</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十堰市张湾区车城西路295号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张达虎8529596</w:t>
            </w:r>
          </w:p>
        </w:tc>
      </w:tr>
      <w:tr>
        <w:tblPrEx>
          <w:tblCellMar>
            <w:top w:w="0" w:type="dxa"/>
            <w:left w:w="108" w:type="dxa"/>
            <w:bottom w:w="0" w:type="dxa"/>
            <w:right w:w="108" w:type="dxa"/>
          </w:tblCellMar>
        </w:tblPrEx>
        <w:trPr>
          <w:trHeight w:val="112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4</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十堰市经济技术开发区中小学教师中级职务任职资格评审委员会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十堰市经济技术开发区文教卫局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十堰市经济技术开发区文教卫局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十堰市茅箭区白浪中路88号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刘忠东8319271</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十堰市武当山特区中小学教师中级职务任职资格评审委员会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十堰市武当山特区教育局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十堰市武当山特区教育局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十堰市武当山特区永乐路11号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张文霞5669555</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6</w:t>
            </w:r>
          </w:p>
        </w:tc>
        <w:tc>
          <w:tcPr>
            <w:tcW w:w="32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十堰市郧阳区中小学教师中级职务任职资格评审委员会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十堰市郧阳区教育局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十堰市郧阳区</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十堰市郧县城关镇师范路7号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万义兵7225995</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十堰市郧西县中小学教师中级职务任职资格评审委员会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十堰市郧西县教育局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十堰市郧西县</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nil"/>
              <w:left w:val="nil"/>
              <w:bottom w:val="single" w:color="auto" w:sz="4" w:space="0"/>
              <w:right w:val="single" w:color="auto" w:sz="4" w:space="0"/>
            </w:tcBorders>
            <w:shd w:val="clear" w:color="auto" w:fill="auto"/>
            <w:vAlign w:val="center"/>
          </w:tcPr>
          <w:p>
            <w:pPr>
              <w:spacing w:line="520" w:lineRule="exact"/>
              <w:jc w:val="center"/>
              <w:rPr>
                <w:rFonts w:ascii="仿宋_GB2312" w:eastAsia="仿宋_GB2312"/>
                <w:sz w:val="24"/>
                <w:szCs w:val="24"/>
              </w:rPr>
            </w:pPr>
            <w:r>
              <w:rPr>
                <w:rFonts w:hint="eastAsia" w:ascii="仿宋_GB2312" w:eastAsia="仿宋_GB2312"/>
                <w:sz w:val="24"/>
                <w:szCs w:val="24"/>
              </w:rPr>
              <w:t>十堰市郧西县南正街113号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程友权6221305</w:t>
            </w:r>
          </w:p>
        </w:tc>
      </w:tr>
      <w:tr>
        <w:tblPrEx>
          <w:tblCellMar>
            <w:top w:w="0" w:type="dxa"/>
            <w:left w:w="108" w:type="dxa"/>
            <w:bottom w:w="0" w:type="dxa"/>
            <w:right w:w="108" w:type="dxa"/>
          </w:tblCellMar>
        </w:tblPrEx>
        <w:trPr>
          <w:trHeight w:val="160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十堰市丹江口市中小学教师中级职务任职资格评审委员会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十堰市丹江口市教育局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十堰市丹江口市教育局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十堰市丹江口市大坝二路27号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徐峰</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5230031</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十堰市竹山县中小学教师中级职务任职资格评审委员会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十堰市竹山县教育局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十堰市竹山县</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nil"/>
              <w:left w:val="nil"/>
              <w:bottom w:val="single" w:color="auto" w:sz="4" w:space="0"/>
              <w:right w:val="single" w:color="auto" w:sz="4" w:space="0"/>
            </w:tcBorders>
            <w:shd w:val="clear" w:color="auto" w:fill="auto"/>
            <w:vAlign w:val="center"/>
          </w:tcPr>
          <w:p>
            <w:pPr>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竹山县人民路88号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凌彩霞4220102</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十堰市竹溪县中小学教师中级职务任职资格评审委员会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十堰市竹溪县教育局</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十堰市竹溪县</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nil"/>
              <w:left w:val="nil"/>
              <w:bottom w:val="single" w:color="auto" w:sz="4" w:space="0"/>
              <w:right w:val="single" w:color="auto" w:sz="4" w:space="0"/>
            </w:tcBorders>
            <w:shd w:val="clear" w:color="auto" w:fill="auto"/>
            <w:vAlign w:val="center"/>
          </w:tcPr>
          <w:p>
            <w:pPr>
              <w:spacing w:line="520" w:lineRule="exact"/>
              <w:jc w:val="center"/>
              <w:rPr>
                <w:rFonts w:ascii="仿宋_GB2312" w:eastAsia="仿宋_GB2312"/>
                <w:sz w:val="24"/>
                <w:szCs w:val="24"/>
              </w:rPr>
            </w:pPr>
            <w:r>
              <w:rPr>
                <w:rFonts w:hint="eastAsia" w:ascii="仿宋_GB2312" w:eastAsia="仿宋_GB2312"/>
                <w:sz w:val="24"/>
                <w:szCs w:val="24"/>
              </w:rPr>
              <w:t>十堰市竹溪县人民路1号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陈汝波2731164</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11</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十堰市房县中小学教师</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中级职务任职资格评审委员会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辖区内中小学教师中初级职称评审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十堰市房县</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十堰市房县</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十堰市房县城关镇房陵西大道62号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任世明3241175</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12</w:t>
            </w:r>
          </w:p>
        </w:tc>
        <w:tc>
          <w:tcPr>
            <w:tcW w:w="32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十堰市郧阳中学中小学教师中级职务任职资格评审委员会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十堰市郧阳中学</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十堰市郧阳中学</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十堰市茅箭区北京路60号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王佑章8102938</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13</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十堰市第一中学中小学教师中级职务任职资格评审委员会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十堰市第一中学</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十堰市第一中学</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十堰市茅箭区五堰北街17号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周春</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8117037</w:t>
            </w:r>
          </w:p>
        </w:tc>
      </w:tr>
      <w:tr>
        <w:tblPrEx>
          <w:tblCellMar>
            <w:top w:w="0" w:type="dxa"/>
            <w:left w:w="108" w:type="dxa"/>
            <w:bottom w:w="0" w:type="dxa"/>
            <w:right w:w="108" w:type="dxa"/>
          </w:tblCellMar>
        </w:tblPrEx>
        <w:trPr>
          <w:trHeight w:val="16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14</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十堰市东风高级中学中小学教师中级职务任职资格评审委员会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十堰市东风高级中学</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东风高级中学</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十堰市张湾区广东路田沟巷7号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刘兴元8224628</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15</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十堰市高级职业学校中小学教师中级职务任职资格评审委员会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十堰市高级职业学校</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十堰市高级职业学校</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r>
              <w:rPr>
                <w:rFonts w:hint="eastAsia" w:ascii="仿宋_GB2312" w:eastAsia="仿宋_GB2312"/>
                <w:sz w:val="24"/>
                <w:szCs w:val="24"/>
              </w:rPr>
              <w:t>茅箭区北京中路56号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刘梦陶8881526</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16</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十堰市柳林中学中小学教师中级职务任职资格评审委员会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十堰市柳林中学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柳林中学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十堰市茅箭区郑家巷2号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曹剑波7109256</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17</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十堰市车城高级中学中小学教师中级职务任职资格评审委员会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十堰市车城高级中学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p>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车城高级中学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sz w:val="24"/>
                <w:szCs w:val="24"/>
              </w:rPr>
              <w:t>茅箭区发展大道</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胡先军8699668</w:t>
            </w:r>
          </w:p>
        </w:tc>
      </w:tr>
      <w:tr>
        <w:tblPrEx>
          <w:tblCellMar>
            <w:top w:w="0" w:type="dxa"/>
            <w:left w:w="108" w:type="dxa"/>
            <w:bottom w:w="0" w:type="dxa"/>
            <w:right w:w="108" w:type="dxa"/>
          </w:tblCellMar>
        </w:tblPrEx>
        <w:trPr>
          <w:trHeight w:val="9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18</w:t>
            </w:r>
          </w:p>
        </w:tc>
        <w:tc>
          <w:tcPr>
            <w:tcW w:w="32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十堰市特殊教育学校中小学教师中级职务任职资格评审委员会</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校内中小学教师中初级职称评审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十堰市特殊教育学校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十堰市特殊教育学校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r>
              <w:rPr>
                <w:rFonts w:hint="eastAsia" w:ascii="仿宋_GB2312" w:eastAsia="仿宋_GB2312"/>
                <w:sz w:val="24"/>
                <w:szCs w:val="24"/>
              </w:rPr>
              <w:t>茅箭区朝阳南路28号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魏树林8889159</w:t>
            </w:r>
          </w:p>
        </w:tc>
      </w:tr>
      <w:tr>
        <w:tblPrEx>
          <w:tblCellMar>
            <w:top w:w="0" w:type="dxa"/>
            <w:left w:w="108" w:type="dxa"/>
            <w:bottom w:w="0" w:type="dxa"/>
            <w:right w:w="108" w:type="dxa"/>
          </w:tblCellMar>
        </w:tblPrEx>
        <w:trPr>
          <w:trHeight w:val="9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19</w:t>
            </w:r>
          </w:p>
        </w:tc>
        <w:tc>
          <w:tcPr>
            <w:tcW w:w="320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十堰市教育科学研究院中小学教师中级职务任职资格评审委员会</w:t>
            </w:r>
          </w:p>
        </w:tc>
        <w:tc>
          <w:tcPr>
            <w:tcW w:w="8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中级</w:t>
            </w:r>
          </w:p>
        </w:tc>
        <w:tc>
          <w:tcPr>
            <w:tcW w:w="141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eastAsia="仿宋_GB2312" w:cs="宋体"/>
                <w:color w:val="000000"/>
                <w:kern w:val="0"/>
                <w:sz w:val="24"/>
                <w:szCs w:val="24"/>
              </w:rPr>
              <w:t>中小学教师</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院内中小学教师中初级职称评审</w:t>
            </w:r>
          </w:p>
        </w:tc>
        <w:tc>
          <w:tcPr>
            <w:tcW w:w="141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十堰市教育科学研究院</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十堰市教育科学研究院</w:t>
            </w:r>
          </w:p>
        </w:tc>
        <w:tc>
          <w:tcPr>
            <w:tcW w:w="170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十堰市</w:t>
            </w:r>
            <w:r>
              <w:rPr>
                <w:rFonts w:hint="eastAsia" w:ascii="仿宋_GB2312" w:eastAsia="仿宋_GB2312"/>
                <w:sz w:val="24"/>
                <w:szCs w:val="24"/>
              </w:rPr>
              <w:t>茅箭区</w:t>
            </w:r>
            <w:r>
              <w:rPr>
                <w:rFonts w:hint="eastAsia" w:ascii="仿宋_GB2312" w:eastAsia="仿宋_GB2312" w:cs="宋体"/>
                <w:color w:val="000000"/>
                <w:kern w:val="0"/>
                <w:sz w:val="24"/>
                <w:szCs w:val="24"/>
              </w:rPr>
              <w:t>老虎沟路18号</w:t>
            </w:r>
          </w:p>
        </w:tc>
        <w:tc>
          <w:tcPr>
            <w:tcW w:w="141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鲁涛7117077</w:t>
            </w:r>
          </w:p>
        </w:tc>
      </w:tr>
    </w:tbl>
    <w:p>
      <w:pPr>
        <w:widowControl/>
        <w:jc w:val="left"/>
        <w:rPr>
          <w:rFonts w:ascii="仿宋" w:hAnsi="仿宋" w:eastAsia="仿宋" w:cs="Times New Roman"/>
          <w:sz w:val="32"/>
          <w:szCs w:val="32"/>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704"/>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20"/>
    <w:rsid w:val="00000407"/>
    <w:rsid w:val="000008E5"/>
    <w:rsid w:val="00003E7F"/>
    <w:rsid w:val="00005AAE"/>
    <w:rsid w:val="00011590"/>
    <w:rsid w:val="0001175A"/>
    <w:rsid w:val="00011769"/>
    <w:rsid w:val="000146EF"/>
    <w:rsid w:val="000158C7"/>
    <w:rsid w:val="000167F4"/>
    <w:rsid w:val="00017874"/>
    <w:rsid w:val="000203A4"/>
    <w:rsid w:val="0002078E"/>
    <w:rsid w:val="00020BA6"/>
    <w:rsid w:val="00020D3F"/>
    <w:rsid w:val="000220BC"/>
    <w:rsid w:val="00022933"/>
    <w:rsid w:val="000250C9"/>
    <w:rsid w:val="000256C7"/>
    <w:rsid w:val="00032D46"/>
    <w:rsid w:val="00032DDC"/>
    <w:rsid w:val="00033B65"/>
    <w:rsid w:val="00036923"/>
    <w:rsid w:val="00036935"/>
    <w:rsid w:val="00036C30"/>
    <w:rsid w:val="00040F37"/>
    <w:rsid w:val="00040FBB"/>
    <w:rsid w:val="000414CC"/>
    <w:rsid w:val="00041A20"/>
    <w:rsid w:val="00044550"/>
    <w:rsid w:val="000456AF"/>
    <w:rsid w:val="00046100"/>
    <w:rsid w:val="00046646"/>
    <w:rsid w:val="00047061"/>
    <w:rsid w:val="00047B4D"/>
    <w:rsid w:val="000508D8"/>
    <w:rsid w:val="0005220D"/>
    <w:rsid w:val="00052477"/>
    <w:rsid w:val="00052649"/>
    <w:rsid w:val="00055EF7"/>
    <w:rsid w:val="00056528"/>
    <w:rsid w:val="00056CB9"/>
    <w:rsid w:val="00061564"/>
    <w:rsid w:val="00062178"/>
    <w:rsid w:val="00063D30"/>
    <w:rsid w:val="00063D82"/>
    <w:rsid w:val="00064D4F"/>
    <w:rsid w:val="00071724"/>
    <w:rsid w:val="00072F63"/>
    <w:rsid w:val="00075207"/>
    <w:rsid w:val="0007542E"/>
    <w:rsid w:val="0007650B"/>
    <w:rsid w:val="000801B1"/>
    <w:rsid w:val="00080EE1"/>
    <w:rsid w:val="000820EC"/>
    <w:rsid w:val="000842B1"/>
    <w:rsid w:val="00087162"/>
    <w:rsid w:val="00091851"/>
    <w:rsid w:val="00091B7D"/>
    <w:rsid w:val="00096E8C"/>
    <w:rsid w:val="00097B7C"/>
    <w:rsid w:val="000A0317"/>
    <w:rsid w:val="000A18F1"/>
    <w:rsid w:val="000A2745"/>
    <w:rsid w:val="000A348F"/>
    <w:rsid w:val="000A405B"/>
    <w:rsid w:val="000A5B2D"/>
    <w:rsid w:val="000A7859"/>
    <w:rsid w:val="000A78FE"/>
    <w:rsid w:val="000B0D53"/>
    <w:rsid w:val="000B1519"/>
    <w:rsid w:val="000B1809"/>
    <w:rsid w:val="000B1C2D"/>
    <w:rsid w:val="000B3958"/>
    <w:rsid w:val="000B3A11"/>
    <w:rsid w:val="000B587A"/>
    <w:rsid w:val="000B5E26"/>
    <w:rsid w:val="000B74E9"/>
    <w:rsid w:val="000C0883"/>
    <w:rsid w:val="000C3DE5"/>
    <w:rsid w:val="000D066D"/>
    <w:rsid w:val="000D0A87"/>
    <w:rsid w:val="000D30C5"/>
    <w:rsid w:val="000D4E32"/>
    <w:rsid w:val="000D5A5D"/>
    <w:rsid w:val="000D6399"/>
    <w:rsid w:val="000D7366"/>
    <w:rsid w:val="000D75E4"/>
    <w:rsid w:val="000E2DA2"/>
    <w:rsid w:val="000E3B9D"/>
    <w:rsid w:val="000E5C08"/>
    <w:rsid w:val="000E7625"/>
    <w:rsid w:val="000E77AE"/>
    <w:rsid w:val="000E7A9D"/>
    <w:rsid w:val="000F0E5C"/>
    <w:rsid w:val="000F13C1"/>
    <w:rsid w:val="00100A88"/>
    <w:rsid w:val="00100EA6"/>
    <w:rsid w:val="00101E92"/>
    <w:rsid w:val="00102B29"/>
    <w:rsid w:val="00103625"/>
    <w:rsid w:val="00103929"/>
    <w:rsid w:val="00104994"/>
    <w:rsid w:val="00104AEE"/>
    <w:rsid w:val="00106124"/>
    <w:rsid w:val="00107A34"/>
    <w:rsid w:val="001104A5"/>
    <w:rsid w:val="001107B3"/>
    <w:rsid w:val="00111252"/>
    <w:rsid w:val="001114EA"/>
    <w:rsid w:val="0011630B"/>
    <w:rsid w:val="001213EC"/>
    <w:rsid w:val="00121693"/>
    <w:rsid w:val="0012301B"/>
    <w:rsid w:val="00125D3D"/>
    <w:rsid w:val="00126FCD"/>
    <w:rsid w:val="00130E24"/>
    <w:rsid w:val="00131E00"/>
    <w:rsid w:val="00131E04"/>
    <w:rsid w:val="00132E4F"/>
    <w:rsid w:val="00137D05"/>
    <w:rsid w:val="001400B7"/>
    <w:rsid w:val="00142EC1"/>
    <w:rsid w:val="001438D6"/>
    <w:rsid w:val="00144677"/>
    <w:rsid w:val="0014504D"/>
    <w:rsid w:val="00145322"/>
    <w:rsid w:val="00145373"/>
    <w:rsid w:val="0014547E"/>
    <w:rsid w:val="00146790"/>
    <w:rsid w:val="00146F01"/>
    <w:rsid w:val="00147581"/>
    <w:rsid w:val="001479C4"/>
    <w:rsid w:val="001500C5"/>
    <w:rsid w:val="001528E3"/>
    <w:rsid w:val="00154B92"/>
    <w:rsid w:val="001568A8"/>
    <w:rsid w:val="00157890"/>
    <w:rsid w:val="00157D4E"/>
    <w:rsid w:val="0016051C"/>
    <w:rsid w:val="00161192"/>
    <w:rsid w:val="00161F19"/>
    <w:rsid w:val="00162852"/>
    <w:rsid w:val="00164046"/>
    <w:rsid w:val="00164FBF"/>
    <w:rsid w:val="00165186"/>
    <w:rsid w:val="0016658F"/>
    <w:rsid w:val="00166F15"/>
    <w:rsid w:val="00167ADB"/>
    <w:rsid w:val="00167CA0"/>
    <w:rsid w:val="00172235"/>
    <w:rsid w:val="0017230A"/>
    <w:rsid w:val="00173569"/>
    <w:rsid w:val="00180F0E"/>
    <w:rsid w:val="001846B9"/>
    <w:rsid w:val="001862DC"/>
    <w:rsid w:val="00186B91"/>
    <w:rsid w:val="00186E52"/>
    <w:rsid w:val="001876CB"/>
    <w:rsid w:val="00187BBE"/>
    <w:rsid w:val="001908D1"/>
    <w:rsid w:val="001911A3"/>
    <w:rsid w:val="001922D9"/>
    <w:rsid w:val="0019484A"/>
    <w:rsid w:val="00195269"/>
    <w:rsid w:val="001965F1"/>
    <w:rsid w:val="001A3BD9"/>
    <w:rsid w:val="001A4C6E"/>
    <w:rsid w:val="001A6081"/>
    <w:rsid w:val="001A68B7"/>
    <w:rsid w:val="001A7D31"/>
    <w:rsid w:val="001B176D"/>
    <w:rsid w:val="001B295C"/>
    <w:rsid w:val="001B3FD6"/>
    <w:rsid w:val="001B421A"/>
    <w:rsid w:val="001B5046"/>
    <w:rsid w:val="001B63EE"/>
    <w:rsid w:val="001C39B2"/>
    <w:rsid w:val="001C57CF"/>
    <w:rsid w:val="001C7B2F"/>
    <w:rsid w:val="001D1B66"/>
    <w:rsid w:val="001D1F2B"/>
    <w:rsid w:val="001D3663"/>
    <w:rsid w:val="001D391C"/>
    <w:rsid w:val="001D3EC2"/>
    <w:rsid w:val="001E02D7"/>
    <w:rsid w:val="001E2554"/>
    <w:rsid w:val="001E3247"/>
    <w:rsid w:val="001E6549"/>
    <w:rsid w:val="001E6AC3"/>
    <w:rsid w:val="001E7422"/>
    <w:rsid w:val="001F0164"/>
    <w:rsid w:val="001F0B08"/>
    <w:rsid w:val="001F32C5"/>
    <w:rsid w:val="001F3A81"/>
    <w:rsid w:val="001F413A"/>
    <w:rsid w:val="001F68B1"/>
    <w:rsid w:val="00200C1C"/>
    <w:rsid w:val="00201086"/>
    <w:rsid w:val="00201E74"/>
    <w:rsid w:val="002020E0"/>
    <w:rsid w:val="0020279F"/>
    <w:rsid w:val="00202F3E"/>
    <w:rsid w:val="002031D9"/>
    <w:rsid w:val="00205EEF"/>
    <w:rsid w:val="00206366"/>
    <w:rsid w:val="00207970"/>
    <w:rsid w:val="00207F1B"/>
    <w:rsid w:val="00211D96"/>
    <w:rsid w:val="00212B61"/>
    <w:rsid w:val="002135AE"/>
    <w:rsid w:val="00216678"/>
    <w:rsid w:val="00216DA6"/>
    <w:rsid w:val="00217F07"/>
    <w:rsid w:val="00220322"/>
    <w:rsid w:val="00222607"/>
    <w:rsid w:val="0022303B"/>
    <w:rsid w:val="002265B0"/>
    <w:rsid w:val="002337FC"/>
    <w:rsid w:val="00235215"/>
    <w:rsid w:val="002361C8"/>
    <w:rsid w:val="002367BA"/>
    <w:rsid w:val="00236F01"/>
    <w:rsid w:val="00237397"/>
    <w:rsid w:val="00242222"/>
    <w:rsid w:val="00245C42"/>
    <w:rsid w:val="002461A4"/>
    <w:rsid w:val="002467D9"/>
    <w:rsid w:val="002472AD"/>
    <w:rsid w:val="00247B08"/>
    <w:rsid w:val="002506D7"/>
    <w:rsid w:val="00254532"/>
    <w:rsid w:val="00256B02"/>
    <w:rsid w:val="00256DD6"/>
    <w:rsid w:val="0026103A"/>
    <w:rsid w:val="00261EC7"/>
    <w:rsid w:val="00262E3D"/>
    <w:rsid w:val="0026396B"/>
    <w:rsid w:val="002640F2"/>
    <w:rsid w:val="002669D2"/>
    <w:rsid w:val="00266AD2"/>
    <w:rsid w:val="0026750A"/>
    <w:rsid w:val="00267A4C"/>
    <w:rsid w:val="002711D6"/>
    <w:rsid w:val="00273236"/>
    <w:rsid w:val="00274BB0"/>
    <w:rsid w:val="002768FE"/>
    <w:rsid w:val="00281EF8"/>
    <w:rsid w:val="00282779"/>
    <w:rsid w:val="0028381A"/>
    <w:rsid w:val="00285964"/>
    <w:rsid w:val="002903FE"/>
    <w:rsid w:val="00293785"/>
    <w:rsid w:val="002A1E0C"/>
    <w:rsid w:val="002A2342"/>
    <w:rsid w:val="002A27A2"/>
    <w:rsid w:val="002A349A"/>
    <w:rsid w:val="002A3A99"/>
    <w:rsid w:val="002A5002"/>
    <w:rsid w:val="002A6059"/>
    <w:rsid w:val="002B1E9B"/>
    <w:rsid w:val="002B26A8"/>
    <w:rsid w:val="002B33E2"/>
    <w:rsid w:val="002B359B"/>
    <w:rsid w:val="002B3CE6"/>
    <w:rsid w:val="002B591F"/>
    <w:rsid w:val="002B7F42"/>
    <w:rsid w:val="002C079E"/>
    <w:rsid w:val="002C092A"/>
    <w:rsid w:val="002C2E54"/>
    <w:rsid w:val="002C5429"/>
    <w:rsid w:val="002C6131"/>
    <w:rsid w:val="002D43FB"/>
    <w:rsid w:val="002D535F"/>
    <w:rsid w:val="002E0285"/>
    <w:rsid w:val="002E1B71"/>
    <w:rsid w:val="002E23E8"/>
    <w:rsid w:val="002E2414"/>
    <w:rsid w:val="002E3028"/>
    <w:rsid w:val="002E726A"/>
    <w:rsid w:val="002F35A6"/>
    <w:rsid w:val="002F5969"/>
    <w:rsid w:val="002F62D9"/>
    <w:rsid w:val="002F6333"/>
    <w:rsid w:val="002F65E8"/>
    <w:rsid w:val="0030117B"/>
    <w:rsid w:val="003025DC"/>
    <w:rsid w:val="0030261A"/>
    <w:rsid w:val="00303820"/>
    <w:rsid w:val="00305E37"/>
    <w:rsid w:val="0030696A"/>
    <w:rsid w:val="00307D4B"/>
    <w:rsid w:val="0031014B"/>
    <w:rsid w:val="00314133"/>
    <w:rsid w:val="003153B0"/>
    <w:rsid w:val="003155B5"/>
    <w:rsid w:val="00315E33"/>
    <w:rsid w:val="00316137"/>
    <w:rsid w:val="00316CCF"/>
    <w:rsid w:val="0032080F"/>
    <w:rsid w:val="00321BCA"/>
    <w:rsid w:val="00323213"/>
    <w:rsid w:val="0032530B"/>
    <w:rsid w:val="0032644E"/>
    <w:rsid w:val="00327909"/>
    <w:rsid w:val="00327CF6"/>
    <w:rsid w:val="003324F8"/>
    <w:rsid w:val="00333884"/>
    <w:rsid w:val="0033398F"/>
    <w:rsid w:val="00334F24"/>
    <w:rsid w:val="003350EF"/>
    <w:rsid w:val="00335277"/>
    <w:rsid w:val="003355BC"/>
    <w:rsid w:val="00336129"/>
    <w:rsid w:val="00337E00"/>
    <w:rsid w:val="00337ED5"/>
    <w:rsid w:val="0034336C"/>
    <w:rsid w:val="00345EEE"/>
    <w:rsid w:val="003521A1"/>
    <w:rsid w:val="00352FD3"/>
    <w:rsid w:val="00354576"/>
    <w:rsid w:val="00355A12"/>
    <w:rsid w:val="00356D7D"/>
    <w:rsid w:val="0035776F"/>
    <w:rsid w:val="00366838"/>
    <w:rsid w:val="00371CEF"/>
    <w:rsid w:val="00372935"/>
    <w:rsid w:val="0037396B"/>
    <w:rsid w:val="00373A6A"/>
    <w:rsid w:val="00374485"/>
    <w:rsid w:val="00380558"/>
    <w:rsid w:val="00380FD5"/>
    <w:rsid w:val="0038336A"/>
    <w:rsid w:val="0038354B"/>
    <w:rsid w:val="00384F52"/>
    <w:rsid w:val="003850FD"/>
    <w:rsid w:val="00385C7B"/>
    <w:rsid w:val="00387069"/>
    <w:rsid w:val="00387B30"/>
    <w:rsid w:val="0039118B"/>
    <w:rsid w:val="00391348"/>
    <w:rsid w:val="0039144C"/>
    <w:rsid w:val="00392CE9"/>
    <w:rsid w:val="00393BBA"/>
    <w:rsid w:val="003A0BA7"/>
    <w:rsid w:val="003A0C56"/>
    <w:rsid w:val="003A1409"/>
    <w:rsid w:val="003A1A22"/>
    <w:rsid w:val="003A40FC"/>
    <w:rsid w:val="003A5029"/>
    <w:rsid w:val="003A571B"/>
    <w:rsid w:val="003A5DED"/>
    <w:rsid w:val="003A61C0"/>
    <w:rsid w:val="003A6BB6"/>
    <w:rsid w:val="003B09A8"/>
    <w:rsid w:val="003B23F8"/>
    <w:rsid w:val="003B3A16"/>
    <w:rsid w:val="003B45E2"/>
    <w:rsid w:val="003B4DDE"/>
    <w:rsid w:val="003B51F3"/>
    <w:rsid w:val="003B6CF5"/>
    <w:rsid w:val="003C1D4F"/>
    <w:rsid w:val="003C4395"/>
    <w:rsid w:val="003C54CA"/>
    <w:rsid w:val="003D26A8"/>
    <w:rsid w:val="003D4BE0"/>
    <w:rsid w:val="003E1F4D"/>
    <w:rsid w:val="003E3B52"/>
    <w:rsid w:val="003E56DB"/>
    <w:rsid w:val="003E5AB1"/>
    <w:rsid w:val="003E617C"/>
    <w:rsid w:val="003E70C3"/>
    <w:rsid w:val="003E7F0D"/>
    <w:rsid w:val="003F0965"/>
    <w:rsid w:val="003F0ADC"/>
    <w:rsid w:val="003F15D0"/>
    <w:rsid w:val="003F31BD"/>
    <w:rsid w:val="003F430C"/>
    <w:rsid w:val="003F61E9"/>
    <w:rsid w:val="003F7109"/>
    <w:rsid w:val="00400AF9"/>
    <w:rsid w:val="004029C7"/>
    <w:rsid w:val="0040370B"/>
    <w:rsid w:val="00404252"/>
    <w:rsid w:val="00404308"/>
    <w:rsid w:val="00404C2F"/>
    <w:rsid w:val="004056EB"/>
    <w:rsid w:val="0041037C"/>
    <w:rsid w:val="004106A2"/>
    <w:rsid w:val="004129EF"/>
    <w:rsid w:val="0041490B"/>
    <w:rsid w:val="00415699"/>
    <w:rsid w:val="0041642A"/>
    <w:rsid w:val="00422F32"/>
    <w:rsid w:val="00423A16"/>
    <w:rsid w:val="00423F51"/>
    <w:rsid w:val="004244D9"/>
    <w:rsid w:val="00425375"/>
    <w:rsid w:val="00430107"/>
    <w:rsid w:val="004319BA"/>
    <w:rsid w:val="00432C9F"/>
    <w:rsid w:val="00433CC3"/>
    <w:rsid w:val="00434BCC"/>
    <w:rsid w:val="00434F04"/>
    <w:rsid w:val="00435EBA"/>
    <w:rsid w:val="004365C4"/>
    <w:rsid w:val="00440A29"/>
    <w:rsid w:val="0044149F"/>
    <w:rsid w:val="0044165F"/>
    <w:rsid w:val="0044282B"/>
    <w:rsid w:val="00442977"/>
    <w:rsid w:val="00445069"/>
    <w:rsid w:val="004470AB"/>
    <w:rsid w:val="00447940"/>
    <w:rsid w:val="0045017F"/>
    <w:rsid w:val="0045163A"/>
    <w:rsid w:val="0045258E"/>
    <w:rsid w:val="00452E8F"/>
    <w:rsid w:val="004542D2"/>
    <w:rsid w:val="00454CF0"/>
    <w:rsid w:val="00454EF1"/>
    <w:rsid w:val="00456BFB"/>
    <w:rsid w:val="004603F4"/>
    <w:rsid w:val="004608CB"/>
    <w:rsid w:val="00460E35"/>
    <w:rsid w:val="00461AEF"/>
    <w:rsid w:val="00461DFA"/>
    <w:rsid w:val="004624C4"/>
    <w:rsid w:val="00466056"/>
    <w:rsid w:val="004660E6"/>
    <w:rsid w:val="0046652D"/>
    <w:rsid w:val="004670AD"/>
    <w:rsid w:val="004703ED"/>
    <w:rsid w:val="0047211E"/>
    <w:rsid w:val="00473F8F"/>
    <w:rsid w:val="00474A3D"/>
    <w:rsid w:val="00474CE1"/>
    <w:rsid w:val="0047577D"/>
    <w:rsid w:val="00476E27"/>
    <w:rsid w:val="00477028"/>
    <w:rsid w:val="004771CB"/>
    <w:rsid w:val="0048083D"/>
    <w:rsid w:val="00480AC9"/>
    <w:rsid w:val="0048174E"/>
    <w:rsid w:val="00481ADF"/>
    <w:rsid w:val="0048416F"/>
    <w:rsid w:val="00484CB6"/>
    <w:rsid w:val="00485D23"/>
    <w:rsid w:val="00487612"/>
    <w:rsid w:val="00492CEE"/>
    <w:rsid w:val="0049392C"/>
    <w:rsid w:val="004943CC"/>
    <w:rsid w:val="00495169"/>
    <w:rsid w:val="00497532"/>
    <w:rsid w:val="004A118A"/>
    <w:rsid w:val="004A3EF5"/>
    <w:rsid w:val="004A44C2"/>
    <w:rsid w:val="004B038F"/>
    <w:rsid w:val="004B0F79"/>
    <w:rsid w:val="004B3760"/>
    <w:rsid w:val="004B5455"/>
    <w:rsid w:val="004C05F4"/>
    <w:rsid w:val="004C3973"/>
    <w:rsid w:val="004C3B43"/>
    <w:rsid w:val="004C667B"/>
    <w:rsid w:val="004C6BFA"/>
    <w:rsid w:val="004C7194"/>
    <w:rsid w:val="004D04D8"/>
    <w:rsid w:val="004D5EF8"/>
    <w:rsid w:val="004E035A"/>
    <w:rsid w:val="004E093D"/>
    <w:rsid w:val="004E1806"/>
    <w:rsid w:val="004E391C"/>
    <w:rsid w:val="004E3BD5"/>
    <w:rsid w:val="004E4E37"/>
    <w:rsid w:val="004E5539"/>
    <w:rsid w:val="004E61A6"/>
    <w:rsid w:val="004E6BC3"/>
    <w:rsid w:val="004E6FB6"/>
    <w:rsid w:val="004F3508"/>
    <w:rsid w:val="004F46DC"/>
    <w:rsid w:val="004F5FA2"/>
    <w:rsid w:val="0050112D"/>
    <w:rsid w:val="00506B35"/>
    <w:rsid w:val="00506D0F"/>
    <w:rsid w:val="00507CC0"/>
    <w:rsid w:val="00511569"/>
    <w:rsid w:val="00514CE3"/>
    <w:rsid w:val="0051546F"/>
    <w:rsid w:val="00515A69"/>
    <w:rsid w:val="00515B39"/>
    <w:rsid w:val="0051670F"/>
    <w:rsid w:val="00516D82"/>
    <w:rsid w:val="00517889"/>
    <w:rsid w:val="00520A33"/>
    <w:rsid w:val="00522BCA"/>
    <w:rsid w:val="00523431"/>
    <w:rsid w:val="00525561"/>
    <w:rsid w:val="00530A9E"/>
    <w:rsid w:val="00533B5A"/>
    <w:rsid w:val="00533D56"/>
    <w:rsid w:val="0053457C"/>
    <w:rsid w:val="005378A0"/>
    <w:rsid w:val="0054154C"/>
    <w:rsid w:val="00542795"/>
    <w:rsid w:val="0054516D"/>
    <w:rsid w:val="00546707"/>
    <w:rsid w:val="00546826"/>
    <w:rsid w:val="00546FD1"/>
    <w:rsid w:val="00552110"/>
    <w:rsid w:val="00552507"/>
    <w:rsid w:val="00553ED8"/>
    <w:rsid w:val="0055410C"/>
    <w:rsid w:val="00555209"/>
    <w:rsid w:val="00560416"/>
    <w:rsid w:val="00560A44"/>
    <w:rsid w:val="00561355"/>
    <w:rsid w:val="00561BA0"/>
    <w:rsid w:val="00562A46"/>
    <w:rsid w:val="00563370"/>
    <w:rsid w:val="00564054"/>
    <w:rsid w:val="005640DC"/>
    <w:rsid w:val="00564FA2"/>
    <w:rsid w:val="005655BA"/>
    <w:rsid w:val="00566E49"/>
    <w:rsid w:val="00572B61"/>
    <w:rsid w:val="00573CA8"/>
    <w:rsid w:val="005742D3"/>
    <w:rsid w:val="00574837"/>
    <w:rsid w:val="00577582"/>
    <w:rsid w:val="005776AE"/>
    <w:rsid w:val="00580813"/>
    <w:rsid w:val="00583A5A"/>
    <w:rsid w:val="00585656"/>
    <w:rsid w:val="00585999"/>
    <w:rsid w:val="00587DD6"/>
    <w:rsid w:val="00595351"/>
    <w:rsid w:val="00596D23"/>
    <w:rsid w:val="00597187"/>
    <w:rsid w:val="005974CD"/>
    <w:rsid w:val="005977A0"/>
    <w:rsid w:val="005A0EB7"/>
    <w:rsid w:val="005A0F97"/>
    <w:rsid w:val="005A197D"/>
    <w:rsid w:val="005A3877"/>
    <w:rsid w:val="005A391B"/>
    <w:rsid w:val="005A44DB"/>
    <w:rsid w:val="005A56E0"/>
    <w:rsid w:val="005A6CE0"/>
    <w:rsid w:val="005A7C7D"/>
    <w:rsid w:val="005B082F"/>
    <w:rsid w:val="005B0D62"/>
    <w:rsid w:val="005B1E4A"/>
    <w:rsid w:val="005B2FD8"/>
    <w:rsid w:val="005B3FF4"/>
    <w:rsid w:val="005B7993"/>
    <w:rsid w:val="005B7B70"/>
    <w:rsid w:val="005C4431"/>
    <w:rsid w:val="005D07BD"/>
    <w:rsid w:val="005D1A95"/>
    <w:rsid w:val="005D22AC"/>
    <w:rsid w:val="005D49D0"/>
    <w:rsid w:val="005D51BD"/>
    <w:rsid w:val="005D623A"/>
    <w:rsid w:val="005D7E18"/>
    <w:rsid w:val="005E0DC4"/>
    <w:rsid w:val="005E1044"/>
    <w:rsid w:val="005E2F48"/>
    <w:rsid w:val="005E3F78"/>
    <w:rsid w:val="005E4150"/>
    <w:rsid w:val="005E62E0"/>
    <w:rsid w:val="005E7891"/>
    <w:rsid w:val="005E79D6"/>
    <w:rsid w:val="005E7F76"/>
    <w:rsid w:val="005F0002"/>
    <w:rsid w:val="005F2E74"/>
    <w:rsid w:val="005F3AE4"/>
    <w:rsid w:val="005F4660"/>
    <w:rsid w:val="005F59FB"/>
    <w:rsid w:val="005F7851"/>
    <w:rsid w:val="005F7F04"/>
    <w:rsid w:val="00601801"/>
    <w:rsid w:val="0060297F"/>
    <w:rsid w:val="00605086"/>
    <w:rsid w:val="00605A1C"/>
    <w:rsid w:val="00605A61"/>
    <w:rsid w:val="0060622D"/>
    <w:rsid w:val="0060750C"/>
    <w:rsid w:val="00611078"/>
    <w:rsid w:val="00614749"/>
    <w:rsid w:val="00615878"/>
    <w:rsid w:val="00617AFF"/>
    <w:rsid w:val="006205B5"/>
    <w:rsid w:val="00621D58"/>
    <w:rsid w:val="00625272"/>
    <w:rsid w:val="0062547D"/>
    <w:rsid w:val="00627CDA"/>
    <w:rsid w:val="0063423D"/>
    <w:rsid w:val="00640B19"/>
    <w:rsid w:val="00640E36"/>
    <w:rsid w:val="0064797A"/>
    <w:rsid w:val="00650007"/>
    <w:rsid w:val="0065785D"/>
    <w:rsid w:val="006611FB"/>
    <w:rsid w:val="0066200A"/>
    <w:rsid w:val="00662684"/>
    <w:rsid w:val="00663853"/>
    <w:rsid w:val="006645E2"/>
    <w:rsid w:val="00665A5B"/>
    <w:rsid w:val="006675FD"/>
    <w:rsid w:val="0067685A"/>
    <w:rsid w:val="00680989"/>
    <w:rsid w:val="0068388E"/>
    <w:rsid w:val="00684655"/>
    <w:rsid w:val="00685791"/>
    <w:rsid w:val="0068598B"/>
    <w:rsid w:val="00692C48"/>
    <w:rsid w:val="00696493"/>
    <w:rsid w:val="006A05E1"/>
    <w:rsid w:val="006A3F24"/>
    <w:rsid w:val="006A5515"/>
    <w:rsid w:val="006A5538"/>
    <w:rsid w:val="006A7EF3"/>
    <w:rsid w:val="006B20C6"/>
    <w:rsid w:val="006B3AEE"/>
    <w:rsid w:val="006B40A7"/>
    <w:rsid w:val="006B51A5"/>
    <w:rsid w:val="006B5CA3"/>
    <w:rsid w:val="006B77D1"/>
    <w:rsid w:val="006B799F"/>
    <w:rsid w:val="006C26E6"/>
    <w:rsid w:val="006C4A8A"/>
    <w:rsid w:val="006C581A"/>
    <w:rsid w:val="006C62B8"/>
    <w:rsid w:val="006C720D"/>
    <w:rsid w:val="006D03ED"/>
    <w:rsid w:val="006D07AF"/>
    <w:rsid w:val="006D0C7C"/>
    <w:rsid w:val="006D2A07"/>
    <w:rsid w:val="006D6C0E"/>
    <w:rsid w:val="006D73E0"/>
    <w:rsid w:val="006E0499"/>
    <w:rsid w:val="006E6EF4"/>
    <w:rsid w:val="006E787F"/>
    <w:rsid w:val="006E7E42"/>
    <w:rsid w:val="006F162D"/>
    <w:rsid w:val="006F164E"/>
    <w:rsid w:val="006F3425"/>
    <w:rsid w:val="006F441C"/>
    <w:rsid w:val="007001D2"/>
    <w:rsid w:val="0070090C"/>
    <w:rsid w:val="00703748"/>
    <w:rsid w:val="00703B9B"/>
    <w:rsid w:val="0070611C"/>
    <w:rsid w:val="00706492"/>
    <w:rsid w:val="007069B1"/>
    <w:rsid w:val="00706CCA"/>
    <w:rsid w:val="007073D6"/>
    <w:rsid w:val="00707E2B"/>
    <w:rsid w:val="00713CC7"/>
    <w:rsid w:val="007149BB"/>
    <w:rsid w:val="007155A5"/>
    <w:rsid w:val="00715CDA"/>
    <w:rsid w:val="00715E89"/>
    <w:rsid w:val="00715EA4"/>
    <w:rsid w:val="007162A5"/>
    <w:rsid w:val="007164EA"/>
    <w:rsid w:val="00720DD4"/>
    <w:rsid w:val="00721A1D"/>
    <w:rsid w:val="00721E70"/>
    <w:rsid w:val="00722209"/>
    <w:rsid w:val="007265FE"/>
    <w:rsid w:val="0073237F"/>
    <w:rsid w:val="0073305A"/>
    <w:rsid w:val="007337EC"/>
    <w:rsid w:val="0073499E"/>
    <w:rsid w:val="00734C57"/>
    <w:rsid w:val="00735D7D"/>
    <w:rsid w:val="00744978"/>
    <w:rsid w:val="00747C09"/>
    <w:rsid w:val="00750311"/>
    <w:rsid w:val="0075072D"/>
    <w:rsid w:val="007539AC"/>
    <w:rsid w:val="00757369"/>
    <w:rsid w:val="007613E5"/>
    <w:rsid w:val="00764F8F"/>
    <w:rsid w:val="007678BD"/>
    <w:rsid w:val="00767CCC"/>
    <w:rsid w:val="0077009E"/>
    <w:rsid w:val="007700B7"/>
    <w:rsid w:val="00774150"/>
    <w:rsid w:val="00774403"/>
    <w:rsid w:val="00775B36"/>
    <w:rsid w:val="00781A67"/>
    <w:rsid w:val="00783668"/>
    <w:rsid w:val="007838DF"/>
    <w:rsid w:val="00783E9F"/>
    <w:rsid w:val="00786F86"/>
    <w:rsid w:val="00787778"/>
    <w:rsid w:val="00787A98"/>
    <w:rsid w:val="00790E2D"/>
    <w:rsid w:val="0079353A"/>
    <w:rsid w:val="00794412"/>
    <w:rsid w:val="00794A1D"/>
    <w:rsid w:val="00794C16"/>
    <w:rsid w:val="00794C85"/>
    <w:rsid w:val="00797DD8"/>
    <w:rsid w:val="007A0653"/>
    <w:rsid w:val="007A22C6"/>
    <w:rsid w:val="007A48AF"/>
    <w:rsid w:val="007A5302"/>
    <w:rsid w:val="007B34A0"/>
    <w:rsid w:val="007B5F89"/>
    <w:rsid w:val="007B6052"/>
    <w:rsid w:val="007B61BA"/>
    <w:rsid w:val="007B67A8"/>
    <w:rsid w:val="007B7888"/>
    <w:rsid w:val="007C0CC2"/>
    <w:rsid w:val="007C0FCF"/>
    <w:rsid w:val="007C1D71"/>
    <w:rsid w:val="007C21A0"/>
    <w:rsid w:val="007C226E"/>
    <w:rsid w:val="007C3B50"/>
    <w:rsid w:val="007C40B6"/>
    <w:rsid w:val="007C5018"/>
    <w:rsid w:val="007C6641"/>
    <w:rsid w:val="007D30AE"/>
    <w:rsid w:val="007D4463"/>
    <w:rsid w:val="007D6812"/>
    <w:rsid w:val="007D75F3"/>
    <w:rsid w:val="007D7843"/>
    <w:rsid w:val="007E21AD"/>
    <w:rsid w:val="007E3862"/>
    <w:rsid w:val="007E430F"/>
    <w:rsid w:val="007E62DC"/>
    <w:rsid w:val="007E74DA"/>
    <w:rsid w:val="007F0F8F"/>
    <w:rsid w:val="007F1079"/>
    <w:rsid w:val="007F180F"/>
    <w:rsid w:val="007F3A50"/>
    <w:rsid w:val="007F40ED"/>
    <w:rsid w:val="007F465C"/>
    <w:rsid w:val="007F5BCB"/>
    <w:rsid w:val="007F5D68"/>
    <w:rsid w:val="007F6F47"/>
    <w:rsid w:val="00800605"/>
    <w:rsid w:val="00800BDF"/>
    <w:rsid w:val="00801E55"/>
    <w:rsid w:val="00803F40"/>
    <w:rsid w:val="00804A94"/>
    <w:rsid w:val="008054A3"/>
    <w:rsid w:val="00807BBA"/>
    <w:rsid w:val="00810BDC"/>
    <w:rsid w:val="008132CD"/>
    <w:rsid w:val="00813894"/>
    <w:rsid w:val="008139E3"/>
    <w:rsid w:val="0081683F"/>
    <w:rsid w:val="0082135C"/>
    <w:rsid w:val="008213DC"/>
    <w:rsid w:val="00822183"/>
    <w:rsid w:val="00822286"/>
    <w:rsid w:val="00822556"/>
    <w:rsid w:val="00824113"/>
    <w:rsid w:val="008250AB"/>
    <w:rsid w:val="00826BFE"/>
    <w:rsid w:val="00826CEB"/>
    <w:rsid w:val="00826D0C"/>
    <w:rsid w:val="00827B4E"/>
    <w:rsid w:val="008318A9"/>
    <w:rsid w:val="00832CF9"/>
    <w:rsid w:val="00832ED7"/>
    <w:rsid w:val="008357B1"/>
    <w:rsid w:val="00835ECE"/>
    <w:rsid w:val="00836C08"/>
    <w:rsid w:val="008377FF"/>
    <w:rsid w:val="00841ED7"/>
    <w:rsid w:val="00844734"/>
    <w:rsid w:val="008453AA"/>
    <w:rsid w:val="00845B14"/>
    <w:rsid w:val="00845CAF"/>
    <w:rsid w:val="0084746D"/>
    <w:rsid w:val="00847AB9"/>
    <w:rsid w:val="0085049C"/>
    <w:rsid w:val="00851357"/>
    <w:rsid w:val="00854589"/>
    <w:rsid w:val="00855283"/>
    <w:rsid w:val="00855572"/>
    <w:rsid w:val="00855928"/>
    <w:rsid w:val="00855C8D"/>
    <w:rsid w:val="00855DAB"/>
    <w:rsid w:val="00856D61"/>
    <w:rsid w:val="008621AA"/>
    <w:rsid w:val="00863EF4"/>
    <w:rsid w:val="00865946"/>
    <w:rsid w:val="008665B7"/>
    <w:rsid w:val="00866D55"/>
    <w:rsid w:val="008707F0"/>
    <w:rsid w:val="00872120"/>
    <w:rsid w:val="00873F41"/>
    <w:rsid w:val="0087494D"/>
    <w:rsid w:val="00875CC0"/>
    <w:rsid w:val="00875DF5"/>
    <w:rsid w:val="008779DF"/>
    <w:rsid w:val="00881424"/>
    <w:rsid w:val="008829CD"/>
    <w:rsid w:val="008842C9"/>
    <w:rsid w:val="00886020"/>
    <w:rsid w:val="00886992"/>
    <w:rsid w:val="00886A88"/>
    <w:rsid w:val="00890517"/>
    <w:rsid w:val="00891150"/>
    <w:rsid w:val="00891371"/>
    <w:rsid w:val="0089291C"/>
    <w:rsid w:val="00892C1E"/>
    <w:rsid w:val="00894A23"/>
    <w:rsid w:val="0089591D"/>
    <w:rsid w:val="00895D0D"/>
    <w:rsid w:val="008975EF"/>
    <w:rsid w:val="008A4070"/>
    <w:rsid w:val="008A57DC"/>
    <w:rsid w:val="008B0772"/>
    <w:rsid w:val="008B1AAB"/>
    <w:rsid w:val="008B4E92"/>
    <w:rsid w:val="008B5470"/>
    <w:rsid w:val="008B5D0F"/>
    <w:rsid w:val="008C3A50"/>
    <w:rsid w:val="008C571E"/>
    <w:rsid w:val="008D08B1"/>
    <w:rsid w:val="008D0A45"/>
    <w:rsid w:val="008D215E"/>
    <w:rsid w:val="008D3048"/>
    <w:rsid w:val="008D37CF"/>
    <w:rsid w:val="008D3A72"/>
    <w:rsid w:val="008D46D4"/>
    <w:rsid w:val="008D5ECB"/>
    <w:rsid w:val="008E2A20"/>
    <w:rsid w:val="008E2EA7"/>
    <w:rsid w:val="008E3144"/>
    <w:rsid w:val="008E3591"/>
    <w:rsid w:val="008E5330"/>
    <w:rsid w:val="008E58A0"/>
    <w:rsid w:val="008F1641"/>
    <w:rsid w:val="008F472B"/>
    <w:rsid w:val="008F569C"/>
    <w:rsid w:val="008F579C"/>
    <w:rsid w:val="008F7AF0"/>
    <w:rsid w:val="009001DC"/>
    <w:rsid w:val="00901ED1"/>
    <w:rsid w:val="009042F9"/>
    <w:rsid w:val="00904E45"/>
    <w:rsid w:val="0090609B"/>
    <w:rsid w:val="009061C7"/>
    <w:rsid w:val="00906CDF"/>
    <w:rsid w:val="00907F75"/>
    <w:rsid w:val="009137F3"/>
    <w:rsid w:val="00915F8F"/>
    <w:rsid w:val="0091613F"/>
    <w:rsid w:val="00916FB0"/>
    <w:rsid w:val="00916FB3"/>
    <w:rsid w:val="009274B8"/>
    <w:rsid w:val="00927FB4"/>
    <w:rsid w:val="00930802"/>
    <w:rsid w:val="009321C7"/>
    <w:rsid w:val="009323D4"/>
    <w:rsid w:val="00932573"/>
    <w:rsid w:val="009329B3"/>
    <w:rsid w:val="00935410"/>
    <w:rsid w:val="00935AFC"/>
    <w:rsid w:val="009407B0"/>
    <w:rsid w:val="00941270"/>
    <w:rsid w:val="00942F41"/>
    <w:rsid w:val="00944183"/>
    <w:rsid w:val="00945DCA"/>
    <w:rsid w:val="00945F23"/>
    <w:rsid w:val="00946E97"/>
    <w:rsid w:val="0094744B"/>
    <w:rsid w:val="00947613"/>
    <w:rsid w:val="00950733"/>
    <w:rsid w:val="00951DF6"/>
    <w:rsid w:val="00952966"/>
    <w:rsid w:val="00952AB3"/>
    <w:rsid w:val="00954335"/>
    <w:rsid w:val="00954B76"/>
    <w:rsid w:val="009550C1"/>
    <w:rsid w:val="009555FA"/>
    <w:rsid w:val="009558A2"/>
    <w:rsid w:val="00956C01"/>
    <w:rsid w:val="00960459"/>
    <w:rsid w:val="00964AC0"/>
    <w:rsid w:val="00965551"/>
    <w:rsid w:val="009660AD"/>
    <w:rsid w:val="00966B48"/>
    <w:rsid w:val="00966BDA"/>
    <w:rsid w:val="00966D36"/>
    <w:rsid w:val="00966FF8"/>
    <w:rsid w:val="009723B5"/>
    <w:rsid w:val="00976F69"/>
    <w:rsid w:val="00976FB2"/>
    <w:rsid w:val="009809FC"/>
    <w:rsid w:val="00981C44"/>
    <w:rsid w:val="00982504"/>
    <w:rsid w:val="00986B8E"/>
    <w:rsid w:val="009912BE"/>
    <w:rsid w:val="00991766"/>
    <w:rsid w:val="00991BE0"/>
    <w:rsid w:val="009923ED"/>
    <w:rsid w:val="00992A39"/>
    <w:rsid w:val="00994E30"/>
    <w:rsid w:val="00995768"/>
    <w:rsid w:val="00995EF9"/>
    <w:rsid w:val="009961D0"/>
    <w:rsid w:val="00997D83"/>
    <w:rsid w:val="009A0993"/>
    <w:rsid w:val="009A1784"/>
    <w:rsid w:val="009A32B6"/>
    <w:rsid w:val="009A45F5"/>
    <w:rsid w:val="009A46D5"/>
    <w:rsid w:val="009A65EC"/>
    <w:rsid w:val="009A7A3D"/>
    <w:rsid w:val="009B1C11"/>
    <w:rsid w:val="009B2ADF"/>
    <w:rsid w:val="009B372B"/>
    <w:rsid w:val="009B466A"/>
    <w:rsid w:val="009B4BA2"/>
    <w:rsid w:val="009B5B57"/>
    <w:rsid w:val="009B5D2C"/>
    <w:rsid w:val="009B5F0D"/>
    <w:rsid w:val="009B65CF"/>
    <w:rsid w:val="009C1CDB"/>
    <w:rsid w:val="009C34FD"/>
    <w:rsid w:val="009C3C60"/>
    <w:rsid w:val="009C43FA"/>
    <w:rsid w:val="009C46D9"/>
    <w:rsid w:val="009C58F7"/>
    <w:rsid w:val="009D25B1"/>
    <w:rsid w:val="009D2B0D"/>
    <w:rsid w:val="009D2F0E"/>
    <w:rsid w:val="009D334B"/>
    <w:rsid w:val="009D3B73"/>
    <w:rsid w:val="009D3CF7"/>
    <w:rsid w:val="009D4B70"/>
    <w:rsid w:val="009D525E"/>
    <w:rsid w:val="009D7768"/>
    <w:rsid w:val="009D7FCE"/>
    <w:rsid w:val="009E0FCA"/>
    <w:rsid w:val="009E100A"/>
    <w:rsid w:val="009E1AA3"/>
    <w:rsid w:val="009E2B0E"/>
    <w:rsid w:val="009E3759"/>
    <w:rsid w:val="009E3AD9"/>
    <w:rsid w:val="009E3C89"/>
    <w:rsid w:val="009E712E"/>
    <w:rsid w:val="009F27A2"/>
    <w:rsid w:val="009F2A08"/>
    <w:rsid w:val="009F50F0"/>
    <w:rsid w:val="009F5701"/>
    <w:rsid w:val="009F5802"/>
    <w:rsid w:val="009F642C"/>
    <w:rsid w:val="00A05F4E"/>
    <w:rsid w:val="00A05FE7"/>
    <w:rsid w:val="00A06F47"/>
    <w:rsid w:val="00A114A8"/>
    <w:rsid w:val="00A11E77"/>
    <w:rsid w:val="00A1302C"/>
    <w:rsid w:val="00A1739E"/>
    <w:rsid w:val="00A179FA"/>
    <w:rsid w:val="00A2014E"/>
    <w:rsid w:val="00A21148"/>
    <w:rsid w:val="00A23471"/>
    <w:rsid w:val="00A2380E"/>
    <w:rsid w:val="00A24D9E"/>
    <w:rsid w:val="00A3151A"/>
    <w:rsid w:val="00A32447"/>
    <w:rsid w:val="00A3343E"/>
    <w:rsid w:val="00A334CD"/>
    <w:rsid w:val="00A35B13"/>
    <w:rsid w:val="00A35F6F"/>
    <w:rsid w:val="00A35F7E"/>
    <w:rsid w:val="00A3764D"/>
    <w:rsid w:val="00A378F6"/>
    <w:rsid w:val="00A408EF"/>
    <w:rsid w:val="00A4392A"/>
    <w:rsid w:val="00A4539C"/>
    <w:rsid w:val="00A45B25"/>
    <w:rsid w:val="00A506AD"/>
    <w:rsid w:val="00A55AC3"/>
    <w:rsid w:val="00A57A46"/>
    <w:rsid w:val="00A61834"/>
    <w:rsid w:val="00A62035"/>
    <w:rsid w:val="00A627FD"/>
    <w:rsid w:val="00A62980"/>
    <w:rsid w:val="00A62BC6"/>
    <w:rsid w:val="00A64E5C"/>
    <w:rsid w:val="00A6631C"/>
    <w:rsid w:val="00A67C3D"/>
    <w:rsid w:val="00A67C9F"/>
    <w:rsid w:val="00A71264"/>
    <w:rsid w:val="00A71684"/>
    <w:rsid w:val="00A751D7"/>
    <w:rsid w:val="00A75F2D"/>
    <w:rsid w:val="00A76763"/>
    <w:rsid w:val="00A775FA"/>
    <w:rsid w:val="00A77C5A"/>
    <w:rsid w:val="00A811D4"/>
    <w:rsid w:val="00A8199B"/>
    <w:rsid w:val="00A81DFE"/>
    <w:rsid w:val="00A8214F"/>
    <w:rsid w:val="00A8232A"/>
    <w:rsid w:val="00A832C2"/>
    <w:rsid w:val="00A84537"/>
    <w:rsid w:val="00A8551B"/>
    <w:rsid w:val="00A85ABE"/>
    <w:rsid w:val="00A876D6"/>
    <w:rsid w:val="00A907F1"/>
    <w:rsid w:val="00A9169B"/>
    <w:rsid w:val="00A950B1"/>
    <w:rsid w:val="00A95BC7"/>
    <w:rsid w:val="00A96DFE"/>
    <w:rsid w:val="00A97087"/>
    <w:rsid w:val="00AA0159"/>
    <w:rsid w:val="00AA2A05"/>
    <w:rsid w:val="00AA3201"/>
    <w:rsid w:val="00AA4C6D"/>
    <w:rsid w:val="00AA4D9F"/>
    <w:rsid w:val="00AA57A3"/>
    <w:rsid w:val="00AA5830"/>
    <w:rsid w:val="00AA6FA5"/>
    <w:rsid w:val="00AA7206"/>
    <w:rsid w:val="00AA7EE6"/>
    <w:rsid w:val="00AB01A3"/>
    <w:rsid w:val="00AB20E4"/>
    <w:rsid w:val="00AB33B1"/>
    <w:rsid w:val="00AB46A5"/>
    <w:rsid w:val="00AB4B38"/>
    <w:rsid w:val="00AB4D39"/>
    <w:rsid w:val="00AB5C4F"/>
    <w:rsid w:val="00AB6BB9"/>
    <w:rsid w:val="00AC0FC3"/>
    <w:rsid w:val="00AC116A"/>
    <w:rsid w:val="00AC1E1B"/>
    <w:rsid w:val="00AC1ECD"/>
    <w:rsid w:val="00AC5ACA"/>
    <w:rsid w:val="00AC655D"/>
    <w:rsid w:val="00AC6A72"/>
    <w:rsid w:val="00AC7E00"/>
    <w:rsid w:val="00AD08D1"/>
    <w:rsid w:val="00AD3D91"/>
    <w:rsid w:val="00AD433B"/>
    <w:rsid w:val="00AD44B1"/>
    <w:rsid w:val="00AD5D1A"/>
    <w:rsid w:val="00AD6BF1"/>
    <w:rsid w:val="00AE0509"/>
    <w:rsid w:val="00AE4925"/>
    <w:rsid w:val="00AE6869"/>
    <w:rsid w:val="00AF2175"/>
    <w:rsid w:val="00AF2DB0"/>
    <w:rsid w:val="00AF37A0"/>
    <w:rsid w:val="00AF6D0C"/>
    <w:rsid w:val="00B01A9B"/>
    <w:rsid w:val="00B05D96"/>
    <w:rsid w:val="00B06EFE"/>
    <w:rsid w:val="00B07C8D"/>
    <w:rsid w:val="00B10364"/>
    <w:rsid w:val="00B11ACA"/>
    <w:rsid w:val="00B136CA"/>
    <w:rsid w:val="00B146D1"/>
    <w:rsid w:val="00B1479B"/>
    <w:rsid w:val="00B14E81"/>
    <w:rsid w:val="00B14FBC"/>
    <w:rsid w:val="00B15E10"/>
    <w:rsid w:val="00B163D2"/>
    <w:rsid w:val="00B17612"/>
    <w:rsid w:val="00B216CB"/>
    <w:rsid w:val="00B2461A"/>
    <w:rsid w:val="00B252BF"/>
    <w:rsid w:val="00B273F3"/>
    <w:rsid w:val="00B31FB1"/>
    <w:rsid w:val="00B32F8A"/>
    <w:rsid w:val="00B33ABE"/>
    <w:rsid w:val="00B341DB"/>
    <w:rsid w:val="00B34F6D"/>
    <w:rsid w:val="00B3638E"/>
    <w:rsid w:val="00B3722A"/>
    <w:rsid w:val="00B41F59"/>
    <w:rsid w:val="00B42D4F"/>
    <w:rsid w:val="00B44182"/>
    <w:rsid w:val="00B456BA"/>
    <w:rsid w:val="00B465FB"/>
    <w:rsid w:val="00B474C3"/>
    <w:rsid w:val="00B50026"/>
    <w:rsid w:val="00B50765"/>
    <w:rsid w:val="00B51D68"/>
    <w:rsid w:val="00B531FD"/>
    <w:rsid w:val="00B577B1"/>
    <w:rsid w:val="00B60E6B"/>
    <w:rsid w:val="00B616AD"/>
    <w:rsid w:val="00B619E8"/>
    <w:rsid w:val="00B65986"/>
    <w:rsid w:val="00B661C3"/>
    <w:rsid w:val="00B6677E"/>
    <w:rsid w:val="00B7171E"/>
    <w:rsid w:val="00B71B26"/>
    <w:rsid w:val="00B71E6C"/>
    <w:rsid w:val="00B720DD"/>
    <w:rsid w:val="00B75F9F"/>
    <w:rsid w:val="00B766F9"/>
    <w:rsid w:val="00B7724A"/>
    <w:rsid w:val="00B778A3"/>
    <w:rsid w:val="00B80C1C"/>
    <w:rsid w:val="00B81DF8"/>
    <w:rsid w:val="00B83296"/>
    <w:rsid w:val="00B83CC5"/>
    <w:rsid w:val="00B8485B"/>
    <w:rsid w:val="00B84F9F"/>
    <w:rsid w:val="00B86DAC"/>
    <w:rsid w:val="00B86F34"/>
    <w:rsid w:val="00B920F0"/>
    <w:rsid w:val="00B94EBE"/>
    <w:rsid w:val="00B96D98"/>
    <w:rsid w:val="00BA0670"/>
    <w:rsid w:val="00BA1A82"/>
    <w:rsid w:val="00BA2B97"/>
    <w:rsid w:val="00BA3588"/>
    <w:rsid w:val="00BA59D7"/>
    <w:rsid w:val="00BA7106"/>
    <w:rsid w:val="00BA72BE"/>
    <w:rsid w:val="00BA7DA7"/>
    <w:rsid w:val="00BB17CC"/>
    <w:rsid w:val="00BB1E57"/>
    <w:rsid w:val="00BB4D17"/>
    <w:rsid w:val="00BB5C76"/>
    <w:rsid w:val="00BB65A7"/>
    <w:rsid w:val="00BB674F"/>
    <w:rsid w:val="00BB7E18"/>
    <w:rsid w:val="00BC09F9"/>
    <w:rsid w:val="00BC1930"/>
    <w:rsid w:val="00BC194E"/>
    <w:rsid w:val="00BC2EEF"/>
    <w:rsid w:val="00BC3394"/>
    <w:rsid w:val="00BC4643"/>
    <w:rsid w:val="00BC602D"/>
    <w:rsid w:val="00BC60A0"/>
    <w:rsid w:val="00BC78DA"/>
    <w:rsid w:val="00BC7B2C"/>
    <w:rsid w:val="00BD1361"/>
    <w:rsid w:val="00BD3020"/>
    <w:rsid w:val="00BD3A25"/>
    <w:rsid w:val="00BD5685"/>
    <w:rsid w:val="00BE045F"/>
    <w:rsid w:val="00BE0E6D"/>
    <w:rsid w:val="00BE3C7F"/>
    <w:rsid w:val="00BE5ABF"/>
    <w:rsid w:val="00BE7A64"/>
    <w:rsid w:val="00BF1AF4"/>
    <w:rsid w:val="00BF4143"/>
    <w:rsid w:val="00BF51D7"/>
    <w:rsid w:val="00BF5BF0"/>
    <w:rsid w:val="00BF6321"/>
    <w:rsid w:val="00C02B0B"/>
    <w:rsid w:val="00C03089"/>
    <w:rsid w:val="00C040A1"/>
    <w:rsid w:val="00C0647C"/>
    <w:rsid w:val="00C11105"/>
    <w:rsid w:val="00C117BD"/>
    <w:rsid w:val="00C11AD0"/>
    <w:rsid w:val="00C1488E"/>
    <w:rsid w:val="00C14AF7"/>
    <w:rsid w:val="00C1593E"/>
    <w:rsid w:val="00C178B3"/>
    <w:rsid w:val="00C2192C"/>
    <w:rsid w:val="00C21CC0"/>
    <w:rsid w:val="00C23FFE"/>
    <w:rsid w:val="00C244CF"/>
    <w:rsid w:val="00C276DF"/>
    <w:rsid w:val="00C27990"/>
    <w:rsid w:val="00C323DD"/>
    <w:rsid w:val="00C36A72"/>
    <w:rsid w:val="00C36B95"/>
    <w:rsid w:val="00C42D0B"/>
    <w:rsid w:val="00C4474F"/>
    <w:rsid w:val="00C44E84"/>
    <w:rsid w:val="00C456F8"/>
    <w:rsid w:val="00C4614B"/>
    <w:rsid w:val="00C478E2"/>
    <w:rsid w:val="00C51818"/>
    <w:rsid w:val="00C51B6D"/>
    <w:rsid w:val="00C525A0"/>
    <w:rsid w:val="00C556E5"/>
    <w:rsid w:val="00C55CDA"/>
    <w:rsid w:val="00C61A9F"/>
    <w:rsid w:val="00C620CB"/>
    <w:rsid w:val="00C64CF6"/>
    <w:rsid w:val="00C6513B"/>
    <w:rsid w:val="00C66B02"/>
    <w:rsid w:val="00C66DFC"/>
    <w:rsid w:val="00C66DFD"/>
    <w:rsid w:val="00C6778A"/>
    <w:rsid w:val="00C67F08"/>
    <w:rsid w:val="00C7059C"/>
    <w:rsid w:val="00C724A3"/>
    <w:rsid w:val="00C72803"/>
    <w:rsid w:val="00C75835"/>
    <w:rsid w:val="00C81194"/>
    <w:rsid w:val="00C812B6"/>
    <w:rsid w:val="00C8161D"/>
    <w:rsid w:val="00C86D94"/>
    <w:rsid w:val="00C86F6E"/>
    <w:rsid w:val="00C87905"/>
    <w:rsid w:val="00C87A4D"/>
    <w:rsid w:val="00C904FA"/>
    <w:rsid w:val="00C90F53"/>
    <w:rsid w:val="00C91228"/>
    <w:rsid w:val="00C91276"/>
    <w:rsid w:val="00C92B6E"/>
    <w:rsid w:val="00C92FFD"/>
    <w:rsid w:val="00C94042"/>
    <w:rsid w:val="00C95152"/>
    <w:rsid w:val="00C95964"/>
    <w:rsid w:val="00C9676E"/>
    <w:rsid w:val="00CA0662"/>
    <w:rsid w:val="00CA0B93"/>
    <w:rsid w:val="00CA10CE"/>
    <w:rsid w:val="00CA2D3F"/>
    <w:rsid w:val="00CA3011"/>
    <w:rsid w:val="00CA36AB"/>
    <w:rsid w:val="00CA6419"/>
    <w:rsid w:val="00CA6659"/>
    <w:rsid w:val="00CA6738"/>
    <w:rsid w:val="00CA6D49"/>
    <w:rsid w:val="00CA7166"/>
    <w:rsid w:val="00CB06BB"/>
    <w:rsid w:val="00CB3000"/>
    <w:rsid w:val="00CB3C6F"/>
    <w:rsid w:val="00CB45A7"/>
    <w:rsid w:val="00CB4886"/>
    <w:rsid w:val="00CB59FE"/>
    <w:rsid w:val="00CB645C"/>
    <w:rsid w:val="00CB687C"/>
    <w:rsid w:val="00CB7C50"/>
    <w:rsid w:val="00CC0016"/>
    <w:rsid w:val="00CC03E0"/>
    <w:rsid w:val="00CC0A1C"/>
    <w:rsid w:val="00CC171A"/>
    <w:rsid w:val="00CC26F7"/>
    <w:rsid w:val="00CC2947"/>
    <w:rsid w:val="00CC2FC7"/>
    <w:rsid w:val="00CC5338"/>
    <w:rsid w:val="00CC7533"/>
    <w:rsid w:val="00CC7BA4"/>
    <w:rsid w:val="00CC7CE1"/>
    <w:rsid w:val="00CD0E34"/>
    <w:rsid w:val="00CD13A0"/>
    <w:rsid w:val="00CD2981"/>
    <w:rsid w:val="00CD4B7E"/>
    <w:rsid w:val="00CE2AB2"/>
    <w:rsid w:val="00CE35E1"/>
    <w:rsid w:val="00CF16A1"/>
    <w:rsid w:val="00CF1B38"/>
    <w:rsid w:val="00CF40C5"/>
    <w:rsid w:val="00CF6425"/>
    <w:rsid w:val="00CF68C0"/>
    <w:rsid w:val="00CF73EF"/>
    <w:rsid w:val="00D01194"/>
    <w:rsid w:val="00D01B0A"/>
    <w:rsid w:val="00D036AD"/>
    <w:rsid w:val="00D04581"/>
    <w:rsid w:val="00D07740"/>
    <w:rsid w:val="00D07991"/>
    <w:rsid w:val="00D1006D"/>
    <w:rsid w:val="00D10191"/>
    <w:rsid w:val="00D10C02"/>
    <w:rsid w:val="00D112F4"/>
    <w:rsid w:val="00D11BAF"/>
    <w:rsid w:val="00D1299C"/>
    <w:rsid w:val="00D14053"/>
    <w:rsid w:val="00D17BCD"/>
    <w:rsid w:val="00D20F09"/>
    <w:rsid w:val="00D221CE"/>
    <w:rsid w:val="00D238EA"/>
    <w:rsid w:val="00D23E28"/>
    <w:rsid w:val="00D24651"/>
    <w:rsid w:val="00D25054"/>
    <w:rsid w:val="00D26072"/>
    <w:rsid w:val="00D2681B"/>
    <w:rsid w:val="00D30B14"/>
    <w:rsid w:val="00D32A0A"/>
    <w:rsid w:val="00D34D54"/>
    <w:rsid w:val="00D34D75"/>
    <w:rsid w:val="00D3531D"/>
    <w:rsid w:val="00D37645"/>
    <w:rsid w:val="00D41B0A"/>
    <w:rsid w:val="00D43216"/>
    <w:rsid w:val="00D44553"/>
    <w:rsid w:val="00D45599"/>
    <w:rsid w:val="00D45A0D"/>
    <w:rsid w:val="00D45C95"/>
    <w:rsid w:val="00D47520"/>
    <w:rsid w:val="00D5013F"/>
    <w:rsid w:val="00D52BE5"/>
    <w:rsid w:val="00D53093"/>
    <w:rsid w:val="00D54EC9"/>
    <w:rsid w:val="00D57111"/>
    <w:rsid w:val="00D574D7"/>
    <w:rsid w:val="00D575FF"/>
    <w:rsid w:val="00D579D8"/>
    <w:rsid w:val="00D60E71"/>
    <w:rsid w:val="00D64C9D"/>
    <w:rsid w:val="00D64F2B"/>
    <w:rsid w:val="00D64F64"/>
    <w:rsid w:val="00D67313"/>
    <w:rsid w:val="00D67ACF"/>
    <w:rsid w:val="00D71947"/>
    <w:rsid w:val="00D72D55"/>
    <w:rsid w:val="00D72F38"/>
    <w:rsid w:val="00D73C0E"/>
    <w:rsid w:val="00D75D75"/>
    <w:rsid w:val="00D77E22"/>
    <w:rsid w:val="00D80609"/>
    <w:rsid w:val="00D816E4"/>
    <w:rsid w:val="00D81A50"/>
    <w:rsid w:val="00D8456C"/>
    <w:rsid w:val="00D86515"/>
    <w:rsid w:val="00D9192E"/>
    <w:rsid w:val="00D92BE7"/>
    <w:rsid w:val="00D933F3"/>
    <w:rsid w:val="00D94319"/>
    <w:rsid w:val="00D943F5"/>
    <w:rsid w:val="00D94897"/>
    <w:rsid w:val="00D95AD8"/>
    <w:rsid w:val="00D96D97"/>
    <w:rsid w:val="00D973B9"/>
    <w:rsid w:val="00DA0935"/>
    <w:rsid w:val="00DA0E20"/>
    <w:rsid w:val="00DA21C5"/>
    <w:rsid w:val="00DA2419"/>
    <w:rsid w:val="00DA249A"/>
    <w:rsid w:val="00DA35AD"/>
    <w:rsid w:val="00DA4891"/>
    <w:rsid w:val="00DA5B25"/>
    <w:rsid w:val="00DA79B3"/>
    <w:rsid w:val="00DB1407"/>
    <w:rsid w:val="00DB259D"/>
    <w:rsid w:val="00DB2AC4"/>
    <w:rsid w:val="00DB35E0"/>
    <w:rsid w:val="00DB3B5F"/>
    <w:rsid w:val="00DB6C37"/>
    <w:rsid w:val="00DB73CA"/>
    <w:rsid w:val="00DB73F6"/>
    <w:rsid w:val="00DB7A81"/>
    <w:rsid w:val="00DC0216"/>
    <w:rsid w:val="00DC2D73"/>
    <w:rsid w:val="00DC32EF"/>
    <w:rsid w:val="00DC3553"/>
    <w:rsid w:val="00DC4B58"/>
    <w:rsid w:val="00DC54BB"/>
    <w:rsid w:val="00DC573A"/>
    <w:rsid w:val="00DC6304"/>
    <w:rsid w:val="00DC63E5"/>
    <w:rsid w:val="00DC648C"/>
    <w:rsid w:val="00DC6A57"/>
    <w:rsid w:val="00DC6C01"/>
    <w:rsid w:val="00DC6C29"/>
    <w:rsid w:val="00DC7BB3"/>
    <w:rsid w:val="00DD1217"/>
    <w:rsid w:val="00DD216D"/>
    <w:rsid w:val="00DD38B9"/>
    <w:rsid w:val="00DD48B3"/>
    <w:rsid w:val="00DD5DAE"/>
    <w:rsid w:val="00DE10B6"/>
    <w:rsid w:val="00DE33A8"/>
    <w:rsid w:val="00DE4F13"/>
    <w:rsid w:val="00DE5166"/>
    <w:rsid w:val="00DE6D8B"/>
    <w:rsid w:val="00DF35AA"/>
    <w:rsid w:val="00DF3857"/>
    <w:rsid w:val="00DF3FEE"/>
    <w:rsid w:val="00E01145"/>
    <w:rsid w:val="00E022A1"/>
    <w:rsid w:val="00E02C1A"/>
    <w:rsid w:val="00E0325D"/>
    <w:rsid w:val="00E03DA4"/>
    <w:rsid w:val="00E04DAD"/>
    <w:rsid w:val="00E078B0"/>
    <w:rsid w:val="00E104BA"/>
    <w:rsid w:val="00E1074C"/>
    <w:rsid w:val="00E13F1A"/>
    <w:rsid w:val="00E1421A"/>
    <w:rsid w:val="00E169F2"/>
    <w:rsid w:val="00E20B96"/>
    <w:rsid w:val="00E226E4"/>
    <w:rsid w:val="00E228D5"/>
    <w:rsid w:val="00E22FCE"/>
    <w:rsid w:val="00E235DA"/>
    <w:rsid w:val="00E23A4F"/>
    <w:rsid w:val="00E25BA8"/>
    <w:rsid w:val="00E26BAB"/>
    <w:rsid w:val="00E27FA7"/>
    <w:rsid w:val="00E30AE2"/>
    <w:rsid w:val="00E3205F"/>
    <w:rsid w:val="00E3508B"/>
    <w:rsid w:val="00E350C3"/>
    <w:rsid w:val="00E35F2C"/>
    <w:rsid w:val="00E378B4"/>
    <w:rsid w:val="00E4182D"/>
    <w:rsid w:val="00E42653"/>
    <w:rsid w:val="00E428DF"/>
    <w:rsid w:val="00E4590B"/>
    <w:rsid w:val="00E47388"/>
    <w:rsid w:val="00E476A1"/>
    <w:rsid w:val="00E504A3"/>
    <w:rsid w:val="00E51C77"/>
    <w:rsid w:val="00E5342B"/>
    <w:rsid w:val="00E56D3C"/>
    <w:rsid w:val="00E579B5"/>
    <w:rsid w:val="00E601A3"/>
    <w:rsid w:val="00E60C7F"/>
    <w:rsid w:val="00E64F39"/>
    <w:rsid w:val="00E65459"/>
    <w:rsid w:val="00E70F2A"/>
    <w:rsid w:val="00E70FC3"/>
    <w:rsid w:val="00E726FC"/>
    <w:rsid w:val="00E750FB"/>
    <w:rsid w:val="00E7544E"/>
    <w:rsid w:val="00E755E5"/>
    <w:rsid w:val="00E7592F"/>
    <w:rsid w:val="00E75D9D"/>
    <w:rsid w:val="00E75E2F"/>
    <w:rsid w:val="00E77420"/>
    <w:rsid w:val="00E8119E"/>
    <w:rsid w:val="00E81457"/>
    <w:rsid w:val="00E81973"/>
    <w:rsid w:val="00E82F55"/>
    <w:rsid w:val="00E84D59"/>
    <w:rsid w:val="00E85023"/>
    <w:rsid w:val="00E8519F"/>
    <w:rsid w:val="00E86002"/>
    <w:rsid w:val="00E873B5"/>
    <w:rsid w:val="00E87894"/>
    <w:rsid w:val="00E92AC4"/>
    <w:rsid w:val="00E9321C"/>
    <w:rsid w:val="00E95D97"/>
    <w:rsid w:val="00E97592"/>
    <w:rsid w:val="00E97B1E"/>
    <w:rsid w:val="00EA02F8"/>
    <w:rsid w:val="00EA0BD2"/>
    <w:rsid w:val="00EA2567"/>
    <w:rsid w:val="00EA4AFB"/>
    <w:rsid w:val="00EA7ACA"/>
    <w:rsid w:val="00EB0E01"/>
    <w:rsid w:val="00EB12B5"/>
    <w:rsid w:val="00EB217E"/>
    <w:rsid w:val="00EB28F8"/>
    <w:rsid w:val="00EB4936"/>
    <w:rsid w:val="00EB5F42"/>
    <w:rsid w:val="00EB752B"/>
    <w:rsid w:val="00EB7557"/>
    <w:rsid w:val="00EB7EFD"/>
    <w:rsid w:val="00EC0280"/>
    <w:rsid w:val="00EC172C"/>
    <w:rsid w:val="00EC2264"/>
    <w:rsid w:val="00EC65A4"/>
    <w:rsid w:val="00EC7085"/>
    <w:rsid w:val="00ED08C8"/>
    <w:rsid w:val="00ED224D"/>
    <w:rsid w:val="00ED2963"/>
    <w:rsid w:val="00ED2E5D"/>
    <w:rsid w:val="00ED4E70"/>
    <w:rsid w:val="00ED5C14"/>
    <w:rsid w:val="00ED68FA"/>
    <w:rsid w:val="00ED69FF"/>
    <w:rsid w:val="00EE0945"/>
    <w:rsid w:val="00EE16CF"/>
    <w:rsid w:val="00EE244E"/>
    <w:rsid w:val="00EE45AB"/>
    <w:rsid w:val="00EE5ABB"/>
    <w:rsid w:val="00EE5FD0"/>
    <w:rsid w:val="00EE63CB"/>
    <w:rsid w:val="00EF1451"/>
    <w:rsid w:val="00EF195C"/>
    <w:rsid w:val="00EF384F"/>
    <w:rsid w:val="00EF574C"/>
    <w:rsid w:val="00EF5881"/>
    <w:rsid w:val="00EF5B64"/>
    <w:rsid w:val="00EF63AD"/>
    <w:rsid w:val="00EF6C03"/>
    <w:rsid w:val="00F00201"/>
    <w:rsid w:val="00F07D18"/>
    <w:rsid w:val="00F10183"/>
    <w:rsid w:val="00F1081D"/>
    <w:rsid w:val="00F15E8F"/>
    <w:rsid w:val="00F20F2C"/>
    <w:rsid w:val="00F23E4F"/>
    <w:rsid w:val="00F25227"/>
    <w:rsid w:val="00F2544E"/>
    <w:rsid w:val="00F25978"/>
    <w:rsid w:val="00F26942"/>
    <w:rsid w:val="00F33A28"/>
    <w:rsid w:val="00F33DC8"/>
    <w:rsid w:val="00F33E4C"/>
    <w:rsid w:val="00F35269"/>
    <w:rsid w:val="00F352BC"/>
    <w:rsid w:val="00F367F9"/>
    <w:rsid w:val="00F40342"/>
    <w:rsid w:val="00F424A9"/>
    <w:rsid w:val="00F44D4A"/>
    <w:rsid w:val="00F45B90"/>
    <w:rsid w:val="00F45F0F"/>
    <w:rsid w:val="00F46E7B"/>
    <w:rsid w:val="00F50056"/>
    <w:rsid w:val="00F50BC6"/>
    <w:rsid w:val="00F511DA"/>
    <w:rsid w:val="00F51249"/>
    <w:rsid w:val="00F5274C"/>
    <w:rsid w:val="00F53090"/>
    <w:rsid w:val="00F553D7"/>
    <w:rsid w:val="00F55ABD"/>
    <w:rsid w:val="00F60FB4"/>
    <w:rsid w:val="00F61979"/>
    <w:rsid w:val="00F61DEF"/>
    <w:rsid w:val="00F659A1"/>
    <w:rsid w:val="00F6664D"/>
    <w:rsid w:val="00F66BB2"/>
    <w:rsid w:val="00F67597"/>
    <w:rsid w:val="00F67CC1"/>
    <w:rsid w:val="00F70CBB"/>
    <w:rsid w:val="00F724AC"/>
    <w:rsid w:val="00F73CCF"/>
    <w:rsid w:val="00F73D51"/>
    <w:rsid w:val="00F750CF"/>
    <w:rsid w:val="00F764F1"/>
    <w:rsid w:val="00F77902"/>
    <w:rsid w:val="00F801DE"/>
    <w:rsid w:val="00F81B01"/>
    <w:rsid w:val="00F840B9"/>
    <w:rsid w:val="00F879F1"/>
    <w:rsid w:val="00F87CAF"/>
    <w:rsid w:val="00F87E4F"/>
    <w:rsid w:val="00F90EAA"/>
    <w:rsid w:val="00F91C1A"/>
    <w:rsid w:val="00F92F85"/>
    <w:rsid w:val="00F9577E"/>
    <w:rsid w:val="00F965F6"/>
    <w:rsid w:val="00FA4998"/>
    <w:rsid w:val="00FA7059"/>
    <w:rsid w:val="00FA716A"/>
    <w:rsid w:val="00FA7756"/>
    <w:rsid w:val="00FB06FA"/>
    <w:rsid w:val="00FB18D7"/>
    <w:rsid w:val="00FB4DF4"/>
    <w:rsid w:val="00FB506C"/>
    <w:rsid w:val="00FC211D"/>
    <w:rsid w:val="00FD1FBB"/>
    <w:rsid w:val="00FD4C09"/>
    <w:rsid w:val="00FD69D0"/>
    <w:rsid w:val="00FE04BE"/>
    <w:rsid w:val="00FE0A24"/>
    <w:rsid w:val="00FE185F"/>
    <w:rsid w:val="00FE56A0"/>
    <w:rsid w:val="00FE5ABC"/>
    <w:rsid w:val="00FE5E39"/>
    <w:rsid w:val="00FE5E97"/>
    <w:rsid w:val="00FE5F2B"/>
    <w:rsid w:val="00FE6F89"/>
    <w:rsid w:val="00FE7B40"/>
    <w:rsid w:val="00FF03FF"/>
    <w:rsid w:val="00FF1845"/>
    <w:rsid w:val="00FF29C7"/>
    <w:rsid w:val="00FF364D"/>
    <w:rsid w:val="00FF460E"/>
    <w:rsid w:val="00FF5064"/>
    <w:rsid w:val="00FF5CE3"/>
    <w:rsid w:val="00FF6E36"/>
    <w:rsid w:val="02F6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630</Words>
  <Characters>3596</Characters>
  <Lines>29</Lines>
  <Paragraphs>8</Paragraphs>
  <TotalTime>701</TotalTime>
  <ScaleCrop>false</ScaleCrop>
  <LinksUpToDate>false</LinksUpToDate>
  <CharactersWithSpaces>4218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2019-02-18T08:43:00Z</dcterms:created>
  <dc:creator>pc</dc:creator>
  <cp:lastModifiedBy>Administrator</cp:lastModifiedBy>
  <cp:lastPrinted>2020-06-17T02:28:00Z</cp:lastPrinted>
  <dcterms:modified xsi:type="dcterms:W3CDTF">2020-07-16T02:34:00Z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